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2F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  <w:r w:rsidRPr="00D025A9">
        <w:rPr>
          <w:rFonts w:ascii="Times New Roman" w:hAnsi="Times New Roman" w:cs="Times New Roman"/>
          <w:sz w:val="48"/>
          <w:szCs w:val="48"/>
        </w:rPr>
        <w:t>Игра по природоведению для младших школ</w:t>
      </w:r>
      <w:r w:rsidRPr="00D025A9">
        <w:rPr>
          <w:rFonts w:ascii="Times New Roman" w:hAnsi="Times New Roman" w:cs="Times New Roman"/>
          <w:sz w:val="48"/>
          <w:szCs w:val="48"/>
        </w:rPr>
        <w:t>ь</w:t>
      </w:r>
      <w:r w:rsidRPr="00D025A9">
        <w:rPr>
          <w:rFonts w:ascii="Times New Roman" w:hAnsi="Times New Roman" w:cs="Times New Roman"/>
          <w:sz w:val="48"/>
          <w:szCs w:val="48"/>
        </w:rPr>
        <w:t>ников</w:t>
      </w: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3F16EE" w:rsidP="00D025A9">
      <w:pPr>
        <w:jc w:val="center"/>
        <w:rPr>
          <w:rFonts w:ascii="Times New Roman" w:hAnsi="Times New Roman" w:cs="Times New Roman"/>
          <w:sz w:val="48"/>
          <w:szCs w:val="48"/>
        </w:rPr>
      </w:pPr>
      <w:r w:rsidRPr="003F16EE">
        <w:rPr>
          <w:rFonts w:ascii="Times New Roman" w:hAnsi="Times New Roman" w:cs="Times New Roman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&quot;Счастливый случай&quot;"/>
          </v:shape>
        </w:pict>
      </w: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начальных классов МОУ СОШ № 7 </w:t>
      </w:r>
    </w:p>
    <w:p w:rsidR="00D025A9" w:rsidRDefault="00D025A9" w:rsidP="00D025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Ст. </w:t>
      </w:r>
      <w:proofErr w:type="gramStart"/>
      <w:r>
        <w:rPr>
          <w:rFonts w:ascii="Times New Roman" w:hAnsi="Times New Roman" w:cs="Times New Roman"/>
          <w:sz w:val="32"/>
          <w:szCs w:val="32"/>
        </w:rPr>
        <w:t>Октябрьской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Крыловского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Краснодарского края </w:t>
      </w:r>
    </w:p>
    <w:p w:rsidR="00D025A9" w:rsidRDefault="00D025A9" w:rsidP="00D025A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Снисарь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Викторовна</w:t>
      </w:r>
    </w:p>
    <w:p w:rsidR="00D025A9" w:rsidRPr="00D025A9" w:rsidRDefault="00D025A9" w:rsidP="00D025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2007 год</w:t>
      </w:r>
    </w:p>
    <w:p w:rsidR="00D025A9" w:rsidRPr="00D025A9" w:rsidRDefault="00D025A9" w:rsidP="00FA35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25A9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игры</w:t>
      </w:r>
    </w:p>
    <w:p w:rsidR="001E0AB6" w:rsidRDefault="00D025A9" w:rsidP="001E0A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гости, родители и дети! Мы с вами в игре «Счастливый </w:t>
      </w:r>
      <w:r w:rsidR="001E0AB6">
        <w:rPr>
          <w:rFonts w:ascii="Times New Roman" w:hAnsi="Times New Roman" w:cs="Times New Roman"/>
          <w:sz w:val="28"/>
          <w:szCs w:val="28"/>
        </w:rPr>
        <w:t xml:space="preserve"> случай». Именно счастливый случай свёл нас сегодня всех вместе, чтобы ещё раз подумать, поразмышлять о таком важном вопросе, как охрана пр</w:t>
      </w:r>
      <w:r w:rsidR="001E0AB6">
        <w:rPr>
          <w:rFonts w:ascii="Times New Roman" w:hAnsi="Times New Roman" w:cs="Times New Roman"/>
          <w:sz w:val="28"/>
          <w:szCs w:val="28"/>
        </w:rPr>
        <w:t>и</w:t>
      </w:r>
      <w:r w:rsidR="001E0AB6">
        <w:rPr>
          <w:rFonts w:ascii="Times New Roman" w:hAnsi="Times New Roman" w:cs="Times New Roman"/>
          <w:sz w:val="28"/>
          <w:szCs w:val="28"/>
        </w:rPr>
        <w:t>роды. Чтобы охранять природу, нужно хорошо её знать.</w:t>
      </w:r>
    </w:p>
    <w:p w:rsidR="001E0AB6" w:rsidRDefault="001E0AB6" w:rsidP="00F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FA35B5">
        <w:rPr>
          <w:rFonts w:ascii="Times New Roman" w:hAnsi="Times New Roman" w:cs="Times New Roman"/>
          <w:sz w:val="28"/>
          <w:szCs w:val="28"/>
        </w:rPr>
        <w:t>й теме мы и посвяща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FA35B5">
        <w:rPr>
          <w:rFonts w:ascii="Times New Roman" w:hAnsi="Times New Roman" w:cs="Times New Roman"/>
          <w:sz w:val="28"/>
          <w:szCs w:val="28"/>
        </w:rPr>
        <w:t xml:space="preserve"> нашу игру. Главными действующими лицами будут две команды игроков. Ведущий представляет команды. Звучит музыка.</w:t>
      </w:r>
    </w:p>
    <w:p w:rsidR="00FA35B5" w:rsidRPr="00670E07" w:rsidRDefault="00FA35B5" w:rsidP="00FA35B5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E07">
        <w:rPr>
          <w:rFonts w:ascii="Times New Roman" w:hAnsi="Times New Roman" w:cs="Times New Roman"/>
          <w:b/>
          <w:i/>
          <w:sz w:val="28"/>
          <w:szCs w:val="28"/>
        </w:rPr>
        <w:t>Гейм 1.</w:t>
      </w:r>
    </w:p>
    <w:p w:rsidR="00FA35B5" w:rsidRDefault="00FA35B5" w:rsidP="00F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1 минута. За это время нужно как можно быстрее ответить на максимальное количество вопросов. За каждый правильный ответ  - 1 очко.</w:t>
      </w:r>
    </w:p>
    <w:p w:rsidR="00FA35B5" w:rsidRPr="00670E07" w:rsidRDefault="00FA35B5" w:rsidP="00FA35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временем следит секундант, он же вывешивает на доску количество очков,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бранных каждой командой.</w:t>
      </w:r>
    </w:p>
    <w:p w:rsidR="00FA35B5" w:rsidRPr="00670E07" w:rsidRDefault="00FA35B5" w:rsidP="00FA35B5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E07">
        <w:rPr>
          <w:rFonts w:ascii="Times New Roman" w:hAnsi="Times New Roman" w:cs="Times New Roman"/>
          <w:b/>
          <w:i/>
          <w:sz w:val="28"/>
          <w:szCs w:val="28"/>
        </w:rPr>
        <w:t>Вопросы команде 1: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 от 99 болезней. (Зверобой).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хищных зверей нет когтей? (Кошки, рыси).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Слепыми или зрячими родятся зайцы? (Зрячими).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пить ногой? (Лягушка).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собирает яблоки спиной? (Ёж).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выводят птенцов три раза за лето? (Воробьи, овсянки).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 – птица или нет? (Птица).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сладкое дерево наших лесов. (Липа).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грибы. (Сыроежки).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ягода бывает чёрной, красной и белой? (Смородина).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каждый день растут зубы? ( У бобра, у зайца).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ствол белый? ( У берёзы).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выше всех летает? (Орёл).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 нашей стране самая маленькая? (Королёк).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спит вниз головой? (Летучая мышь). </w:t>
      </w:r>
    </w:p>
    <w:p w:rsidR="00072862" w:rsidRDefault="00072862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чаще всего бывает первая гроза? (В мае). </w:t>
      </w:r>
    </w:p>
    <w:p w:rsidR="00A171AA" w:rsidRDefault="00A171AA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стрекочет кузнечик? (Ногой о крыло).</w:t>
      </w:r>
    </w:p>
    <w:p w:rsidR="00A171AA" w:rsidRDefault="00A171AA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случается с пчелой после того, как она ужалит? (Она умирает).</w:t>
      </w:r>
    </w:p>
    <w:p w:rsidR="00A171AA" w:rsidRDefault="00A171AA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дерево весной дятла поит? (Берёза).</w:t>
      </w:r>
    </w:p>
    <w:p w:rsidR="00A171AA" w:rsidRDefault="00A171AA" w:rsidP="00072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высокая трава. (Бамбук).</w:t>
      </w:r>
    </w:p>
    <w:p w:rsidR="00A171AA" w:rsidRPr="00A171AA" w:rsidRDefault="00A171AA" w:rsidP="00A171AA">
      <w:pPr>
        <w:rPr>
          <w:rFonts w:ascii="Times New Roman" w:hAnsi="Times New Roman" w:cs="Times New Roman"/>
          <w:sz w:val="28"/>
          <w:szCs w:val="28"/>
        </w:rPr>
      </w:pPr>
    </w:p>
    <w:p w:rsidR="00A171AA" w:rsidRPr="00670E07" w:rsidRDefault="00A171AA" w:rsidP="00A171AA">
      <w:pPr>
        <w:pStyle w:val="a3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E0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Вопросы 2 – </w:t>
      </w:r>
      <w:proofErr w:type="spellStart"/>
      <w:r w:rsidRPr="00670E07"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spellEnd"/>
      <w:r w:rsidRPr="00670E07">
        <w:rPr>
          <w:rFonts w:ascii="Times New Roman" w:hAnsi="Times New Roman" w:cs="Times New Roman"/>
          <w:b/>
          <w:i/>
          <w:sz w:val="28"/>
          <w:szCs w:val="28"/>
        </w:rPr>
        <w:t xml:space="preserve"> команде: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подбрасывает яйца в чужие гнёзда? (Кукушка).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растения говорит, где оно живёт? (Подорожник).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бежит, выставляя вперёд задние ноги? (Заяц).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Кровожадный хищник наших лесов. (Волк).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цветок лето начинает? (Колокольчик).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какой погодой  птицы перестают петь? (Перед дождём).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в мире самая большая? (Страус).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Животное наших лесов, похожее на кошку. (Рысь).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ёж не колется? (Когда только родится). 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Зимуют ли птицы в скворечниках? (Нет, там холодно).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– символ нашей Родины. (Берёза).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листья опадают осенью зелёными? (Ольхи).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птичка достаёт себе пищу подо льдом? (Оляпка).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животное обладает самым громким голосом? (Крокодил).</w:t>
      </w:r>
    </w:p>
    <w:p w:rsidR="00A171AA" w:rsidRDefault="00A171AA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 кузнечика ухо? (На ноге).</w:t>
      </w:r>
    </w:p>
    <w:p w:rsidR="00A171AA" w:rsidRDefault="007E7930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теряет лось каждую зиму? (Рога).</w:t>
      </w:r>
    </w:p>
    <w:p w:rsidR="007E7930" w:rsidRDefault="007E7930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температура тела воробья ниже: летом или зимой? (Одинаковая).</w:t>
      </w:r>
    </w:p>
    <w:p w:rsidR="007E7930" w:rsidRDefault="007E7930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птица может летать хвостом вперёд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(Колибри).</w:t>
      </w:r>
    </w:p>
    <w:p w:rsidR="007E7930" w:rsidRDefault="007E7930" w:rsidP="00A171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паука? (Восемь).</w:t>
      </w:r>
    </w:p>
    <w:p w:rsidR="007E7930" w:rsidRDefault="007E7930" w:rsidP="007E793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7E7930" w:rsidRDefault="007E7930" w:rsidP="007E793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первого гейм</w:t>
      </w:r>
      <w:r w:rsidR="00716B6D">
        <w:rPr>
          <w:rFonts w:ascii="Times New Roman" w:hAnsi="Times New Roman" w:cs="Times New Roman"/>
          <w:sz w:val="28"/>
          <w:szCs w:val="28"/>
        </w:rPr>
        <w:t>а подводятся по количеству на</w:t>
      </w:r>
      <w:r>
        <w:rPr>
          <w:rFonts w:ascii="Times New Roman" w:hAnsi="Times New Roman" w:cs="Times New Roman"/>
          <w:sz w:val="28"/>
          <w:szCs w:val="28"/>
        </w:rPr>
        <w:t>бранных очков.</w:t>
      </w:r>
    </w:p>
    <w:p w:rsidR="007E7930" w:rsidRDefault="007E7930" w:rsidP="00716B6D">
      <w:pPr>
        <w:pStyle w:val="a3"/>
        <w:ind w:left="1428"/>
        <w:jc w:val="center"/>
        <w:rPr>
          <w:rFonts w:ascii="Times New Roman" w:hAnsi="Times New Roman" w:cs="Times New Roman"/>
          <w:sz w:val="28"/>
          <w:szCs w:val="28"/>
        </w:rPr>
      </w:pPr>
    </w:p>
    <w:p w:rsidR="00716B6D" w:rsidRPr="00716B6D" w:rsidRDefault="00716B6D" w:rsidP="00716B6D">
      <w:pPr>
        <w:pStyle w:val="a3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B6D">
        <w:rPr>
          <w:rFonts w:ascii="Times New Roman" w:hAnsi="Times New Roman" w:cs="Times New Roman"/>
          <w:b/>
          <w:i/>
          <w:sz w:val="28"/>
          <w:szCs w:val="28"/>
        </w:rPr>
        <w:t>Гейм 2.</w:t>
      </w:r>
    </w:p>
    <w:p w:rsidR="00716B6D" w:rsidRDefault="00716B6D" w:rsidP="00716B6D">
      <w:pPr>
        <w:pStyle w:val="a3"/>
        <w:ind w:left="14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B6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Start"/>
      <w:r w:rsidRPr="00716B6D">
        <w:rPr>
          <w:rFonts w:ascii="Times New Roman" w:hAnsi="Times New Roman" w:cs="Times New Roman"/>
          <w:b/>
          <w:i/>
          <w:sz w:val="28"/>
          <w:szCs w:val="28"/>
        </w:rPr>
        <w:t>Заморочки</w:t>
      </w:r>
      <w:proofErr w:type="spellEnd"/>
      <w:proofErr w:type="gramEnd"/>
      <w:r w:rsidRPr="00716B6D">
        <w:rPr>
          <w:rFonts w:ascii="Times New Roman" w:hAnsi="Times New Roman" w:cs="Times New Roman"/>
          <w:b/>
          <w:i/>
          <w:sz w:val="28"/>
          <w:szCs w:val="28"/>
        </w:rPr>
        <w:t xml:space="preserve"> из бочки».</w:t>
      </w:r>
    </w:p>
    <w:p w:rsidR="00716B6D" w:rsidRDefault="00716B6D" w:rsidP="00716B6D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Бочка сделана из картона и окрашена в жёлто-коричневый цвет,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рочки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деревянные бочонки с числами.</w:t>
      </w:r>
    </w:p>
    <w:p w:rsidR="00716B6D" w:rsidRPr="00716B6D" w:rsidRDefault="00716B6D" w:rsidP="00716B6D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A171AA" w:rsidRDefault="00716B6D" w:rsidP="00A171AA">
      <w:pPr>
        <w:rPr>
          <w:rFonts w:ascii="Times New Roman" w:hAnsi="Times New Roman" w:cs="Times New Roman"/>
          <w:sz w:val="28"/>
          <w:szCs w:val="28"/>
        </w:rPr>
      </w:pPr>
      <w:r w:rsidRPr="00716B6D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предназначено по 4 вопроса. Достают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очереди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сначала первый игрок одной команды отвечает на вопрос, затем первый игрок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гой команды даёт ответ.</w:t>
      </w:r>
    </w:p>
    <w:p w:rsidR="00716B6D" w:rsidRDefault="00716B6D" w:rsidP="00A171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ласточки перед дождём летают низко?  (</w:t>
      </w:r>
      <w:r w:rsidRPr="00716B6D">
        <w:rPr>
          <w:rFonts w:ascii="Times New Roman" w:hAnsi="Times New Roman" w:cs="Times New Roman"/>
          <w:i/>
          <w:sz w:val="28"/>
          <w:szCs w:val="28"/>
        </w:rPr>
        <w:t>Они ловят насекомых, которых холодный ветер прибивает к земле).</w:t>
      </w:r>
    </w:p>
    <w:p w:rsidR="00716B6D" w:rsidRDefault="00716B6D" w:rsidP="00A171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при безоблачном небе морозы бывают сильнее?  (</w:t>
      </w:r>
      <w:r>
        <w:rPr>
          <w:rFonts w:ascii="Times New Roman" w:hAnsi="Times New Roman" w:cs="Times New Roman"/>
          <w:i/>
          <w:sz w:val="28"/>
          <w:szCs w:val="28"/>
        </w:rPr>
        <w:t xml:space="preserve">Облака для Земли всё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равно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 одеяло, они и не дают остыть Земле).</w:t>
      </w:r>
    </w:p>
    <w:p w:rsidR="00716B6D" w:rsidRDefault="00716B6D" w:rsidP="00A171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 волка называют санитаром леса?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Добывает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прежде всего больных, 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лабленных животных).</w:t>
      </w:r>
    </w:p>
    <w:p w:rsidR="00716B6D" w:rsidRDefault="000E67BC" w:rsidP="00A171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 какой бумаги земляные осы  строят гнёзда?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(Бумагу они делают сами.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рыми челюстями соскабливают с дерева кусочки древесины и, размельчив её, см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чивают свое клейкой слюной. Получается жидкая кашица.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Когда она высыхает, то превращается в плотную «бумагу» серого цвета, на ней можно даже писать карандашом).</w:t>
      </w:r>
      <w:proofErr w:type="gramEnd"/>
    </w:p>
    <w:p w:rsidR="000E67BC" w:rsidRDefault="000E67BC" w:rsidP="00A171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страус прячет голову в песок? </w:t>
      </w:r>
      <w:r>
        <w:rPr>
          <w:rFonts w:ascii="Times New Roman" w:hAnsi="Times New Roman" w:cs="Times New Roman"/>
          <w:i/>
          <w:sz w:val="28"/>
          <w:szCs w:val="28"/>
        </w:rPr>
        <w:t>(И совсем не из-за страха, как принято сч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тать, а с санитарно-профилактическими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целями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акрыв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свои большие глаза и опустив голову в горячий песок, страус ждёт (сколько вытерпит), пока погибнут или сбегут с головы все паразиты.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После этого он погружает в песок грудь, взб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вает песок крыльями, то есть принимает настоящие песочные ванны).</w:t>
      </w:r>
      <w:proofErr w:type="gramEnd"/>
    </w:p>
    <w:p w:rsidR="000E67BC" w:rsidRDefault="000E67BC" w:rsidP="00A171A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змеи язык показывают?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(Не подумайте, что это они вас дразнят.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Это они воздух «ощупывают», добычу ищут.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что вынюхивают, «несут» на языке в рот).</w:t>
      </w:r>
      <w:proofErr w:type="gramEnd"/>
    </w:p>
    <w:p w:rsidR="000E67BC" w:rsidRDefault="00E82B25" w:rsidP="00A17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игроки достают бочонок, на котором написано «Счастливый случай», то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лучают шоколадку или конфетку).</w:t>
      </w:r>
    </w:p>
    <w:p w:rsidR="00E82B25" w:rsidRPr="00670E07" w:rsidRDefault="00E82B25" w:rsidP="00E82B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E07">
        <w:rPr>
          <w:rFonts w:ascii="Times New Roman" w:hAnsi="Times New Roman" w:cs="Times New Roman"/>
          <w:b/>
          <w:i/>
          <w:sz w:val="28"/>
          <w:szCs w:val="28"/>
        </w:rPr>
        <w:t>Гейм 3.</w:t>
      </w:r>
    </w:p>
    <w:p w:rsidR="00E82B25" w:rsidRPr="00670E07" w:rsidRDefault="00E82B25" w:rsidP="00E82B2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E07">
        <w:rPr>
          <w:rFonts w:ascii="Times New Roman" w:hAnsi="Times New Roman" w:cs="Times New Roman"/>
          <w:b/>
          <w:i/>
          <w:sz w:val="28"/>
          <w:szCs w:val="28"/>
        </w:rPr>
        <w:t>«Ты – мне, я – тебе».</w:t>
      </w:r>
    </w:p>
    <w:p w:rsidR="00E82B25" w:rsidRDefault="00E82B25" w:rsidP="00E82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Команды задают друг другу по  вопросу.</w:t>
      </w:r>
    </w:p>
    <w:p w:rsidR="00E82B25" w:rsidRDefault="00E82B25" w:rsidP="00E82B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у журавля один птенец?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(Журавли откладывают по два яйца, но птенец у них остаётся один.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Вылупившиеся птенцы тут же начинают жестокую драку, пока один не убьёт другого.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 самое страшное, что родители стоят рядом и безразлично наблюдают за этим убийством).</w:t>
      </w:r>
      <w:proofErr w:type="gramEnd"/>
    </w:p>
    <w:p w:rsidR="00E82B25" w:rsidRDefault="00E82B25" w:rsidP="00670E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мухи к осени звереют?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(Действительно, к осени  мухи в домах «звереть» начинают и кусаются почём зря.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домашней мухой много чего плохого водится, но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кусанью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она никакого отношения не имеет, рот у неё так устроен. Мух мн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го, свыше 20 000 видов, все похожи, и разобраться в них может лишь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специ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лист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сенью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наших домах свирепствует жигалка осенняя, которой обязательно нужно крови н</w:t>
      </w:r>
      <w:r w:rsidR="00670E07">
        <w:rPr>
          <w:rFonts w:ascii="Times New Roman" w:hAnsi="Times New Roman" w:cs="Times New Roman"/>
          <w:i/>
          <w:sz w:val="28"/>
          <w:szCs w:val="28"/>
        </w:rPr>
        <w:t>асосаться, чтобы продолжить свой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род).</w:t>
      </w:r>
    </w:p>
    <w:p w:rsidR="00670E07" w:rsidRDefault="00670E07" w:rsidP="00670E07">
      <w:pPr>
        <w:rPr>
          <w:rFonts w:ascii="Times New Roman" w:hAnsi="Times New Roman" w:cs="Times New Roman"/>
          <w:i/>
          <w:sz w:val="28"/>
          <w:szCs w:val="28"/>
        </w:rPr>
      </w:pPr>
    </w:p>
    <w:p w:rsidR="00E82B25" w:rsidRDefault="00670E07" w:rsidP="00670E07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E07">
        <w:rPr>
          <w:rFonts w:ascii="Times New Roman" w:hAnsi="Times New Roman" w:cs="Times New Roman"/>
          <w:b/>
          <w:i/>
          <w:sz w:val="28"/>
          <w:szCs w:val="28"/>
        </w:rPr>
        <w:t>Музыкальный номер</w:t>
      </w:r>
    </w:p>
    <w:p w:rsidR="00670E07" w:rsidRDefault="00670E07" w:rsidP="00670E07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показывают свои музыкальные номера.</w:t>
      </w:r>
    </w:p>
    <w:p w:rsidR="00670E07" w:rsidRDefault="00670E07" w:rsidP="00670E07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E07" w:rsidRDefault="00670E07" w:rsidP="00670E07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0E07" w:rsidRDefault="00670E07" w:rsidP="00670E07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Гейм 4.</w:t>
      </w:r>
    </w:p>
    <w:p w:rsidR="00670E07" w:rsidRDefault="00670E07" w:rsidP="00670E07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«Тёмная лошадка».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5E6" w:rsidRPr="00DF25E6" w:rsidRDefault="00DF25E6">
      <w:pPr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«Тёмная лошадка предлагает три вопроса на тему «Природа».</w:t>
      </w:r>
    </w:p>
    <w:p w:rsidR="00DF25E6" w:rsidRDefault="00DF25E6" w:rsidP="00DF25E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>Назвать 10 съедобных грибов.</w:t>
      </w:r>
      <w:r w:rsidRPr="00DF25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F25E6">
        <w:rPr>
          <w:rFonts w:ascii="Times New Roman" w:hAnsi="Times New Roman" w:cs="Times New Roman"/>
          <w:i/>
          <w:sz w:val="28"/>
          <w:szCs w:val="28"/>
        </w:rPr>
        <w:t>(Белый гриб, подосиновик</w:t>
      </w:r>
      <w:r w:rsidRPr="00DF25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подберёзовик, р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жик, волнушка,  сыроежка, маслёнок, лисички, опята, сморчок).</w:t>
      </w:r>
      <w:proofErr w:type="gramEnd"/>
    </w:p>
    <w:p w:rsidR="00DF25E6" w:rsidRPr="00DF25E6" w:rsidRDefault="00DF25E6" w:rsidP="00DF2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25E6">
        <w:rPr>
          <w:rFonts w:ascii="Times New Roman" w:hAnsi="Times New Roman" w:cs="Times New Roman"/>
          <w:sz w:val="28"/>
          <w:szCs w:val="28"/>
        </w:rPr>
        <w:t xml:space="preserve">Когда раки линяют?   </w:t>
      </w:r>
      <w:r w:rsidR="00670E07" w:rsidRPr="00DF2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DF25E6">
        <w:rPr>
          <w:rFonts w:ascii="Times New Roman" w:hAnsi="Times New Roman" w:cs="Times New Roman"/>
          <w:i/>
          <w:sz w:val="28"/>
          <w:szCs w:val="28"/>
        </w:rPr>
        <w:t>Линяют раки, когда им панцирь становится тесен.</w:t>
      </w:r>
      <w:proofErr w:type="gramEnd"/>
      <w:r w:rsidRPr="00DF25E6">
        <w:rPr>
          <w:rFonts w:ascii="Times New Roman" w:hAnsi="Times New Roman" w:cs="Times New Roman"/>
          <w:i/>
          <w:sz w:val="28"/>
          <w:szCs w:val="28"/>
        </w:rPr>
        <w:t xml:space="preserve"> Это происходит где-то в конце осени. </w:t>
      </w:r>
      <w:r w:rsidR="00670E07" w:rsidRPr="00DF25E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тесен он им по простой причине – растут раки. Как же расти, если ты в панцирь закован? А сбросить его и ещё немного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подрасти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рак и поступает: выдёргивает из панциря снач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ла заднюю часть тела, а затем лапки и клешни).</w:t>
      </w:r>
    </w:p>
    <w:p w:rsidR="00DF25E6" w:rsidRPr="00DF25E6" w:rsidRDefault="00DF25E6" w:rsidP="00DF2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полгода сидит без обеда? </w:t>
      </w:r>
      <w:r>
        <w:rPr>
          <w:rFonts w:ascii="Times New Roman" w:hAnsi="Times New Roman" w:cs="Times New Roman"/>
          <w:i/>
          <w:sz w:val="28"/>
          <w:szCs w:val="28"/>
        </w:rPr>
        <w:t>(Те, кто зимой впадают в спячку).</w:t>
      </w:r>
    </w:p>
    <w:p w:rsidR="00DF25E6" w:rsidRDefault="00DF25E6" w:rsidP="00DF25E6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команды не могут ответить, помогают зрители.</w:t>
      </w:r>
    </w:p>
    <w:p w:rsidR="00670E07" w:rsidRPr="00C57C6D" w:rsidRDefault="00DF25E6" w:rsidP="00DF25E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C6D">
        <w:rPr>
          <w:rFonts w:ascii="Times New Roman" w:hAnsi="Times New Roman" w:cs="Times New Roman"/>
          <w:b/>
          <w:i/>
          <w:sz w:val="28"/>
          <w:szCs w:val="28"/>
        </w:rPr>
        <w:t>Гейм 5.</w:t>
      </w:r>
    </w:p>
    <w:p w:rsidR="00DF25E6" w:rsidRPr="00C57C6D" w:rsidRDefault="00DF25E6" w:rsidP="00DF25E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C6D">
        <w:rPr>
          <w:rFonts w:ascii="Times New Roman" w:hAnsi="Times New Roman" w:cs="Times New Roman"/>
          <w:b/>
          <w:i/>
          <w:sz w:val="28"/>
          <w:szCs w:val="28"/>
        </w:rPr>
        <w:t>«Гонка за лидером».</w:t>
      </w:r>
    </w:p>
    <w:p w:rsidR="00DF25E6" w:rsidRDefault="00C57C6D" w:rsidP="00C57C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Даётся 1 минута.</w:t>
      </w:r>
    </w:p>
    <w:p w:rsidR="00C57C6D" w:rsidRDefault="00C57C6D" w:rsidP="00C57C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b/>
          <w:sz w:val="28"/>
          <w:szCs w:val="28"/>
        </w:rPr>
        <w:t>Вопросы 1 команде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снег тает быстрее – чистый или грязный? 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Грязный).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насекомое  «носит чин морского офицера?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(Бабочка-адмирал).</w:t>
      </w:r>
    </w:p>
    <w:p w:rsidR="00C57C6D" w:rsidRPr="00BA44E0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44E0">
        <w:rPr>
          <w:rFonts w:ascii="Times New Roman" w:hAnsi="Times New Roman" w:cs="Times New Roman"/>
          <w:sz w:val="28"/>
          <w:szCs w:val="28"/>
        </w:rPr>
        <w:t>Какую корову доят муравьи?  (Тлю-коровку).</w:t>
      </w:r>
    </w:p>
    <w:p w:rsidR="00C57C6D" w:rsidRPr="00BA44E0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44E0">
        <w:rPr>
          <w:rFonts w:ascii="Times New Roman" w:hAnsi="Times New Roman" w:cs="Times New Roman"/>
          <w:sz w:val="28"/>
          <w:szCs w:val="28"/>
        </w:rPr>
        <w:t>Сколько крыльев у жука? (Четыре)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44E0">
        <w:rPr>
          <w:rFonts w:ascii="Times New Roman" w:hAnsi="Times New Roman" w:cs="Times New Roman"/>
          <w:sz w:val="28"/>
          <w:szCs w:val="28"/>
        </w:rPr>
        <w:t>Кто охраняет лесную полянку</w:t>
      </w:r>
      <w:r>
        <w:rPr>
          <w:rFonts w:ascii="Times New Roman" w:hAnsi="Times New Roman" w:cs="Times New Roman"/>
          <w:sz w:val="28"/>
          <w:szCs w:val="28"/>
        </w:rPr>
        <w:t xml:space="preserve"> от вредных мух? (</w:t>
      </w:r>
      <w:r>
        <w:rPr>
          <w:rFonts w:ascii="Times New Roman" w:hAnsi="Times New Roman" w:cs="Times New Roman"/>
          <w:i/>
          <w:sz w:val="28"/>
          <w:szCs w:val="28"/>
        </w:rPr>
        <w:t>Стрекоза).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дерево цветёт позже всех?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(Липа).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птица выводит птенцов зимой?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(Клёст).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травянистое растение зацветает первым?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(Мать-и-мачеха).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Состояние реки, когда вода заливает большие территории.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Половодье).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44E0">
        <w:rPr>
          <w:rFonts w:ascii="Times New Roman" w:hAnsi="Times New Roman" w:cs="Times New Roman"/>
          <w:i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птица умело подражает голосам многих птиц? </w:t>
      </w:r>
      <w:r>
        <w:rPr>
          <w:rFonts w:ascii="Times New Roman" w:hAnsi="Times New Roman" w:cs="Times New Roman"/>
          <w:i/>
          <w:sz w:val="28"/>
          <w:szCs w:val="28"/>
        </w:rPr>
        <w:t>(Скворец).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sz w:val="28"/>
          <w:szCs w:val="28"/>
        </w:rPr>
        <w:t xml:space="preserve">Самый чистоплотный зверёк. </w:t>
      </w:r>
      <w:r>
        <w:rPr>
          <w:rFonts w:ascii="Times New Roman" w:hAnsi="Times New Roman" w:cs="Times New Roman"/>
          <w:i/>
          <w:sz w:val="28"/>
          <w:szCs w:val="28"/>
        </w:rPr>
        <w:t>(Барсук).</w:t>
      </w:r>
    </w:p>
    <w:p w:rsidR="00C57C6D" w:rsidRPr="00C57C6D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Детёныши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животных питаются молоком чужой матери? </w:t>
      </w:r>
      <w:r>
        <w:rPr>
          <w:rFonts w:ascii="Times New Roman" w:hAnsi="Times New Roman" w:cs="Times New Roman"/>
          <w:i/>
          <w:sz w:val="28"/>
          <w:szCs w:val="28"/>
        </w:rPr>
        <w:t>(Зайчата).</w:t>
      </w:r>
    </w:p>
    <w:p w:rsidR="00C57C6D" w:rsidRPr="00BA44E0" w:rsidRDefault="00C57C6D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Животное, которое строит дом на реке.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BA44E0">
        <w:rPr>
          <w:rFonts w:ascii="Times New Roman" w:hAnsi="Times New Roman" w:cs="Times New Roman"/>
          <w:i/>
          <w:sz w:val="28"/>
          <w:szCs w:val="28"/>
        </w:rPr>
        <w:t>Бобёр).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какой птицы самый длинный язык?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(У дятла, до 15 сантиметров).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птиц означает начало весны? </w:t>
      </w:r>
      <w:r>
        <w:rPr>
          <w:rFonts w:ascii="Times New Roman" w:hAnsi="Times New Roman" w:cs="Times New Roman"/>
          <w:i/>
          <w:sz w:val="28"/>
          <w:szCs w:val="28"/>
        </w:rPr>
        <w:t>(Грачей).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Родилась в воде, а живёт на земле.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(Лягушка).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у нас самый маленький зверёк?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(Землеройка, 3,5 см).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кого самый чуткий нос? </w:t>
      </w:r>
      <w:r>
        <w:rPr>
          <w:rFonts w:ascii="Times New Roman" w:hAnsi="Times New Roman" w:cs="Times New Roman"/>
          <w:i/>
          <w:sz w:val="28"/>
          <w:szCs w:val="28"/>
        </w:rPr>
        <w:t>(У бабочки).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Месяц весенних первоцветов.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(Апрель).</w:t>
      </w:r>
    </w:p>
    <w:p w:rsidR="00BA44E0" w:rsidRPr="00BA44E0" w:rsidRDefault="00BA44E0" w:rsidP="00C57C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рыба вьёт гнездо?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(Колюшка).</w:t>
      </w:r>
    </w:p>
    <w:p w:rsidR="00BA44E0" w:rsidRPr="00BA44E0" w:rsidRDefault="00BA44E0" w:rsidP="00BA44E0">
      <w:pPr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44E0">
        <w:rPr>
          <w:rFonts w:ascii="Times New Roman" w:hAnsi="Times New Roman" w:cs="Times New Roman"/>
          <w:b/>
          <w:i/>
          <w:sz w:val="28"/>
          <w:szCs w:val="28"/>
        </w:rPr>
        <w:t>Вопросы 2 команде:</w:t>
      </w:r>
    </w:p>
    <w:p w:rsidR="00BA44E0" w:rsidRPr="00BA44E0" w:rsidRDefault="00BA44E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гриб носит название лесного хищного зверя?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(Лисичка).</w:t>
      </w:r>
    </w:p>
    <w:p w:rsidR="00BA44E0" w:rsidRPr="00BA44E0" w:rsidRDefault="00BA44E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животное почти всё время проводит под землёй?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(Крот).</w:t>
      </w:r>
    </w:p>
    <w:p w:rsidR="00BA44E0" w:rsidRPr="00BA44E0" w:rsidRDefault="00BA44E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чего добываются этиловый спирт, глицерин, камфара?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(Из веток пихты).</w:t>
      </w:r>
    </w:p>
    <w:p w:rsidR="00BA44E0" w:rsidRPr="00BA44E0" w:rsidRDefault="00BA44E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какие времена года можно наблюдать туманы?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(Во все).</w:t>
      </w:r>
    </w:p>
    <w:p w:rsidR="00BA44E0" w:rsidRPr="00AF2000" w:rsidRDefault="00BA44E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Какая птица любит семена репейника? </w:t>
      </w:r>
      <w:proofErr w:type="gramEnd"/>
      <w:r w:rsidR="00AF2000">
        <w:rPr>
          <w:rFonts w:ascii="Times New Roman" w:hAnsi="Times New Roman" w:cs="Times New Roman"/>
          <w:i/>
          <w:sz w:val="28"/>
          <w:szCs w:val="28"/>
        </w:rPr>
        <w:t>(Щегол).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Какую траву любят кошки?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(Валериану).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кукует у кукушки – самка или самец?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(Самец).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называют гнездо белки?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Гайно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Дерево, которое зацветает раньше других.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(Ива).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детёныши рождаются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уже через несколько часов имеют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кров? </w:t>
      </w:r>
      <w:r>
        <w:rPr>
          <w:rFonts w:ascii="Times New Roman" w:hAnsi="Times New Roman" w:cs="Times New Roman"/>
          <w:i/>
          <w:sz w:val="28"/>
          <w:szCs w:val="28"/>
        </w:rPr>
        <w:t>(Ежата).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Изменение густоты и окраски шерсти у животных.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(Линька).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ноги у жирафа длиннее – передние или задние?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(Одинаковые).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раки зимуют?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(Под водой, под корягами).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Чемпион по скорости роста среди деревьев?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(Эвкалипт).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Трава, которую могут узнать на ощупь даже слепые. </w:t>
      </w:r>
      <w:r>
        <w:rPr>
          <w:rFonts w:ascii="Times New Roman" w:hAnsi="Times New Roman" w:cs="Times New Roman"/>
          <w:i/>
          <w:sz w:val="28"/>
          <w:szCs w:val="28"/>
        </w:rPr>
        <w:t>(Крапива).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Какие съедобные грибы появляются первыми?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(Сморчки, строчки).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Каким насекомым хлопают в ладоши?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(Комары,  моль).</w:t>
      </w:r>
    </w:p>
    <w:p w:rsidR="00AF2000" w:rsidRP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Самый быстрый зверь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епард).</w:t>
      </w:r>
    </w:p>
    <w:p w:rsidR="00AF2000" w:rsidRDefault="00AF2000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824">
        <w:rPr>
          <w:rFonts w:ascii="Times New Roman" w:hAnsi="Times New Roman" w:cs="Times New Roman"/>
          <w:sz w:val="28"/>
          <w:szCs w:val="28"/>
        </w:rPr>
        <w:t xml:space="preserve">Из чего готовят манную крупу?  </w:t>
      </w:r>
      <w:proofErr w:type="gramEnd"/>
      <w:r w:rsidR="00C17824" w:rsidRPr="00C17824">
        <w:rPr>
          <w:rFonts w:ascii="Times New Roman" w:hAnsi="Times New Roman" w:cs="Times New Roman"/>
          <w:i/>
          <w:sz w:val="28"/>
          <w:szCs w:val="28"/>
        </w:rPr>
        <w:t>(Из пшеницы</w:t>
      </w:r>
      <w:r w:rsidR="00C17824">
        <w:rPr>
          <w:rFonts w:ascii="Times New Roman" w:hAnsi="Times New Roman" w:cs="Times New Roman"/>
          <w:sz w:val="28"/>
          <w:szCs w:val="28"/>
        </w:rPr>
        <w:t>).</w:t>
      </w:r>
    </w:p>
    <w:p w:rsidR="00C17824" w:rsidRPr="00C17824" w:rsidRDefault="00C17824" w:rsidP="00BA44E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растение является хищником для насекомых?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(Росянка).</w:t>
      </w:r>
    </w:p>
    <w:p w:rsidR="00C17824" w:rsidRDefault="00C17824" w:rsidP="00C1782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победителей.</w:t>
      </w:r>
    </w:p>
    <w:p w:rsidR="00C17824" w:rsidRPr="00C17824" w:rsidRDefault="00C17824" w:rsidP="00C1782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57C6D" w:rsidRPr="00C57C6D" w:rsidRDefault="00C57C6D" w:rsidP="00C57C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70E07" w:rsidRPr="00670E07" w:rsidRDefault="00670E07" w:rsidP="00670E07">
      <w:pPr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70E07" w:rsidRDefault="00670E07" w:rsidP="00670E07">
      <w:pPr>
        <w:ind w:left="141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E07" w:rsidRPr="00E82B25" w:rsidRDefault="00670E07" w:rsidP="00670E0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67BC" w:rsidRPr="000E67BC" w:rsidRDefault="000E67BC" w:rsidP="00A17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A35B5" w:rsidRPr="00716B6D" w:rsidRDefault="00FA35B5" w:rsidP="00FA35B5">
      <w:pPr>
        <w:rPr>
          <w:rFonts w:ascii="Times New Roman" w:hAnsi="Times New Roman" w:cs="Times New Roman"/>
          <w:sz w:val="28"/>
          <w:szCs w:val="28"/>
        </w:rPr>
      </w:pPr>
    </w:p>
    <w:p w:rsidR="00FA35B5" w:rsidRDefault="00FA35B5" w:rsidP="00FA35B5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35B5" w:rsidRPr="00FA35B5" w:rsidRDefault="00FA35B5" w:rsidP="00FA35B5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0AB6" w:rsidRPr="00D025A9" w:rsidRDefault="001E0AB6" w:rsidP="00D025A9">
      <w:pPr>
        <w:rPr>
          <w:rFonts w:ascii="Times New Roman" w:hAnsi="Times New Roman" w:cs="Times New Roman"/>
          <w:sz w:val="28"/>
          <w:szCs w:val="28"/>
        </w:rPr>
      </w:pPr>
    </w:p>
    <w:p w:rsid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025A9" w:rsidRPr="00D025A9" w:rsidRDefault="00D025A9" w:rsidP="00D025A9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D025A9" w:rsidRPr="00D025A9" w:rsidSect="00670E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3536"/>
    <w:multiLevelType w:val="hybridMultilevel"/>
    <w:tmpl w:val="A49EDDB8"/>
    <w:lvl w:ilvl="0" w:tplc="7756ACD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D13680"/>
    <w:multiLevelType w:val="hybridMultilevel"/>
    <w:tmpl w:val="B0E8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65FBF"/>
    <w:multiLevelType w:val="hybridMultilevel"/>
    <w:tmpl w:val="51024378"/>
    <w:lvl w:ilvl="0" w:tplc="7AF23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5A7523"/>
    <w:multiLevelType w:val="hybridMultilevel"/>
    <w:tmpl w:val="51547B12"/>
    <w:lvl w:ilvl="0" w:tplc="1F741AD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7536CDB"/>
    <w:multiLevelType w:val="hybridMultilevel"/>
    <w:tmpl w:val="DE3050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6569"/>
    <w:multiLevelType w:val="hybridMultilevel"/>
    <w:tmpl w:val="B3E87EE8"/>
    <w:lvl w:ilvl="0" w:tplc="0CB28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025A9"/>
    <w:rsid w:val="00072862"/>
    <w:rsid w:val="000E67BC"/>
    <w:rsid w:val="0010092F"/>
    <w:rsid w:val="00192DCF"/>
    <w:rsid w:val="001E0AB6"/>
    <w:rsid w:val="00286A96"/>
    <w:rsid w:val="003F16EE"/>
    <w:rsid w:val="00670E07"/>
    <w:rsid w:val="00716B6D"/>
    <w:rsid w:val="007E7930"/>
    <w:rsid w:val="00A171AA"/>
    <w:rsid w:val="00AF2000"/>
    <w:rsid w:val="00BA44E0"/>
    <w:rsid w:val="00C17824"/>
    <w:rsid w:val="00C57C6D"/>
    <w:rsid w:val="00CA7376"/>
    <w:rsid w:val="00D025A9"/>
    <w:rsid w:val="00DF25E6"/>
    <w:rsid w:val="00E82B25"/>
    <w:rsid w:val="00FA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63DD-A374-4029-9389-56DE51A0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Кет</dc:creator>
  <cp:keywords/>
  <dc:description/>
  <cp:lastModifiedBy>Кет</cp:lastModifiedBy>
  <cp:revision>8</cp:revision>
  <dcterms:created xsi:type="dcterms:W3CDTF">2007-06-15T16:46:00Z</dcterms:created>
  <dcterms:modified xsi:type="dcterms:W3CDTF">2007-06-17T13:09:00Z</dcterms:modified>
</cp:coreProperties>
</file>