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5A" w:rsidRPr="001B725A" w:rsidRDefault="001B725A" w:rsidP="001B725A">
      <w:pPr>
        <w:ind w:firstLine="6804"/>
        <w:contextualSpacing/>
        <w:rPr>
          <w:rFonts w:ascii="Times New Roman" w:hAnsi="Times New Roman" w:cs="Times New Roman"/>
          <w:sz w:val="24"/>
          <w:szCs w:val="24"/>
        </w:rPr>
      </w:pPr>
      <w:r w:rsidRPr="001B725A">
        <w:rPr>
          <w:rFonts w:ascii="Times New Roman" w:hAnsi="Times New Roman" w:cs="Times New Roman"/>
          <w:sz w:val="24"/>
          <w:szCs w:val="24"/>
        </w:rPr>
        <w:t>Утверждаю</w:t>
      </w:r>
    </w:p>
    <w:p w:rsidR="001B725A" w:rsidRPr="001B725A" w:rsidRDefault="001B725A" w:rsidP="001B725A">
      <w:pPr>
        <w:ind w:firstLine="6804"/>
        <w:contextualSpacing/>
        <w:rPr>
          <w:rFonts w:ascii="Times New Roman" w:hAnsi="Times New Roman" w:cs="Times New Roman"/>
          <w:sz w:val="24"/>
          <w:szCs w:val="24"/>
        </w:rPr>
      </w:pPr>
      <w:r w:rsidRPr="001B725A">
        <w:rPr>
          <w:rFonts w:ascii="Times New Roman" w:hAnsi="Times New Roman" w:cs="Times New Roman"/>
          <w:sz w:val="24"/>
          <w:szCs w:val="24"/>
        </w:rPr>
        <w:t>Директор МОУ СОШ № 7</w:t>
      </w:r>
    </w:p>
    <w:p w:rsidR="001B725A" w:rsidRPr="001B725A" w:rsidRDefault="001B725A" w:rsidP="001B725A">
      <w:pPr>
        <w:ind w:firstLine="6804"/>
        <w:contextualSpacing/>
        <w:rPr>
          <w:rFonts w:ascii="Times New Roman" w:hAnsi="Times New Roman" w:cs="Times New Roman"/>
          <w:sz w:val="24"/>
          <w:szCs w:val="24"/>
        </w:rPr>
      </w:pPr>
      <w:r w:rsidRPr="001B725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725A" w:rsidRDefault="001B725A" w:rsidP="001B725A">
      <w:pPr>
        <w:ind w:firstLine="680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Е.П. Задорожная</w:t>
      </w:r>
    </w:p>
    <w:p w:rsidR="001B725A" w:rsidRPr="001B725A" w:rsidRDefault="001B725A" w:rsidP="001B725A">
      <w:pPr>
        <w:ind w:firstLine="680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 2009 год</w:t>
      </w:r>
    </w:p>
    <w:p w:rsidR="001B725A" w:rsidRDefault="001B725A" w:rsidP="00D93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3EC" w:rsidRDefault="00D933F0" w:rsidP="00D93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5A">
        <w:rPr>
          <w:rFonts w:ascii="Times New Roman" w:hAnsi="Times New Roman" w:cs="Times New Roman"/>
          <w:b/>
          <w:sz w:val="24"/>
          <w:szCs w:val="24"/>
        </w:rPr>
        <w:t>Положение о штабе воспитательной работы</w:t>
      </w:r>
    </w:p>
    <w:p w:rsidR="001B725A" w:rsidRPr="001B725A" w:rsidRDefault="001B725A" w:rsidP="00D933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3F0" w:rsidRPr="001B765E" w:rsidRDefault="00D933F0" w:rsidP="004A7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D933F0" w:rsidRPr="007F47F2" w:rsidRDefault="00D933F0" w:rsidP="004A70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Школьного штаба воспитательной работы (далее ШВР).</w:t>
      </w:r>
    </w:p>
    <w:p w:rsidR="00D933F0" w:rsidRPr="007F47F2" w:rsidRDefault="00D933F0" w:rsidP="004A70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ШВР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D933F0" w:rsidRPr="007F47F2" w:rsidRDefault="00D933F0" w:rsidP="004A70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ШВР создается для проведения профилактической работы по предупреждению правонарушений несовершеннолетних, обеспечивая межведомственного взаимодействия.</w:t>
      </w:r>
    </w:p>
    <w:p w:rsidR="00D933F0" w:rsidRPr="007F47F2" w:rsidRDefault="00D933F0" w:rsidP="004A70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7F2">
        <w:rPr>
          <w:rFonts w:ascii="Times New Roman" w:hAnsi="Times New Roman" w:cs="Times New Roman"/>
          <w:sz w:val="24"/>
          <w:szCs w:val="24"/>
        </w:rPr>
        <w:t xml:space="preserve">ШВР в своей деятельности руководствуется Конституцией РФ, Конвенцией о правах ребенка, Семейным кодексом РФ, Законом РФ «Об основах системы профилактики безнадзорности и правонарушений несовершеннолетних, Указами Президента РФ, Законом РФ «Об образовании», постановлениями главы администрации (губернатора) Краснодарского края, законом №1539 «О мерах по профилактике безнадзорности и правонарушений в Краснодарском крае», </w:t>
      </w:r>
      <w:r w:rsidR="00200D95" w:rsidRPr="007F47F2">
        <w:rPr>
          <w:rFonts w:ascii="Times New Roman" w:hAnsi="Times New Roman" w:cs="Times New Roman"/>
          <w:sz w:val="24"/>
          <w:szCs w:val="24"/>
        </w:rPr>
        <w:t>Законом Краснодарского края об административных правонарушениях, нормативными документами департамента образования и</w:t>
      </w:r>
      <w:proofErr w:type="gramEnd"/>
      <w:r w:rsidR="00200D95" w:rsidRPr="007F47F2">
        <w:rPr>
          <w:rFonts w:ascii="Times New Roman" w:hAnsi="Times New Roman" w:cs="Times New Roman"/>
          <w:sz w:val="24"/>
          <w:szCs w:val="24"/>
        </w:rPr>
        <w:t xml:space="preserve"> науки края, Уставом общеобразовательного учреждения, школьными локальными актами.</w:t>
      </w:r>
    </w:p>
    <w:p w:rsidR="00200D95" w:rsidRPr="007F47F2" w:rsidRDefault="00200D95" w:rsidP="004A70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Общее руководство ШВР осуществляет заместитель директора по воспитательной работе.</w:t>
      </w:r>
    </w:p>
    <w:p w:rsidR="00200D95" w:rsidRPr="007F47F2" w:rsidRDefault="00200D95" w:rsidP="004A70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Члены ШВР назначаются приказом директора образовательного учреждения из числа педагогов школы, осуществляющих профилактическую работу (социал</w:t>
      </w:r>
      <w:r w:rsidR="004A7039">
        <w:rPr>
          <w:rFonts w:ascii="Times New Roman" w:hAnsi="Times New Roman" w:cs="Times New Roman"/>
          <w:sz w:val="24"/>
          <w:szCs w:val="24"/>
        </w:rPr>
        <w:t xml:space="preserve">ьный педагог, </w:t>
      </w:r>
      <w:r w:rsidRPr="007F47F2">
        <w:rPr>
          <w:rFonts w:ascii="Times New Roman" w:hAnsi="Times New Roman" w:cs="Times New Roman"/>
          <w:sz w:val="24"/>
          <w:szCs w:val="24"/>
        </w:rPr>
        <w:t>руков</w:t>
      </w:r>
      <w:r w:rsidR="004A7039">
        <w:rPr>
          <w:rFonts w:ascii="Times New Roman" w:hAnsi="Times New Roman" w:cs="Times New Roman"/>
          <w:sz w:val="24"/>
          <w:szCs w:val="24"/>
        </w:rPr>
        <w:t>одитель спортивного клуба, библиотекарь, школьный инспектор</w:t>
      </w:r>
      <w:r w:rsidRPr="007F47F2">
        <w:rPr>
          <w:rFonts w:ascii="Times New Roman" w:hAnsi="Times New Roman" w:cs="Times New Roman"/>
          <w:sz w:val="24"/>
          <w:szCs w:val="24"/>
        </w:rPr>
        <w:t>).</w:t>
      </w:r>
    </w:p>
    <w:p w:rsidR="00200D95" w:rsidRPr="007F47F2" w:rsidRDefault="00200D95" w:rsidP="004A703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Совет профилактики является структурным подразделением ШВР и действует на основании Положения о Совете профилактики образовательного учреждения.</w:t>
      </w:r>
    </w:p>
    <w:p w:rsidR="00200D95" w:rsidRPr="007F47F2" w:rsidRDefault="00200D95" w:rsidP="004A703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00D95" w:rsidRPr="007F47F2" w:rsidRDefault="007F47F2" w:rsidP="004A7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200D95" w:rsidRPr="007F47F2" w:rsidRDefault="00200D95" w:rsidP="004A70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2.1  Планирование и организация воспитательной работы образовательного учреждения.</w:t>
      </w:r>
    </w:p>
    <w:p w:rsidR="00200D95" w:rsidRPr="007F47F2" w:rsidRDefault="00200D95" w:rsidP="004A70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 xml:space="preserve">2.2 </w:t>
      </w:r>
      <w:r w:rsidR="00694CA8" w:rsidRPr="007F47F2">
        <w:rPr>
          <w:rFonts w:ascii="Times New Roman" w:hAnsi="Times New Roman" w:cs="Times New Roman"/>
          <w:sz w:val="24"/>
          <w:szCs w:val="24"/>
        </w:rPr>
        <w:t>Формирование в процессе воспитания активной жизненной позиции, осуществление личностного развития школьников.</w:t>
      </w:r>
    </w:p>
    <w:p w:rsidR="00694CA8" w:rsidRPr="007F47F2" w:rsidRDefault="00694CA8" w:rsidP="004A70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2.3 Организация работы по профилактике безнадзорности и правонарушений.</w:t>
      </w:r>
    </w:p>
    <w:p w:rsidR="00694CA8" w:rsidRPr="007F47F2" w:rsidRDefault="00694CA8" w:rsidP="004A70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2.4 Выявление детей и семей, находящихся в трудной жизненной ситуации и социально опасном положении.</w:t>
      </w:r>
    </w:p>
    <w:p w:rsidR="00694CA8" w:rsidRPr="007F47F2" w:rsidRDefault="00694CA8" w:rsidP="004A70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2.5 Вовлечение обучающихся, в том числе и находящихся в трудной жизненной ситуации и социально опасном положении, в работу кружков и спортивных секций, социо-культурных центров района, детских и молодежных организаций.</w:t>
      </w:r>
    </w:p>
    <w:p w:rsidR="00694CA8" w:rsidRPr="007F47F2" w:rsidRDefault="00694CA8" w:rsidP="004A70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lastRenderedPageBreak/>
        <w:t>2.6 Реализация закона Краснодарского края «О мерах по профилактике безнадзорности и правонарушений».</w:t>
      </w:r>
    </w:p>
    <w:p w:rsidR="00694CA8" w:rsidRPr="007F47F2" w:rsidRDefault="00694CA8" w:rsidP="004A70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7F2">
        <w:rPr>
          <w:rFonts w:ascii="Times New Roman" w:hAnsi="Times New Roman" w:cs="Times New Roman"/>
          <w:sz w:val="24"/>
          <w:szCs w:val="24"/>
        </w:rPr>
        <w:t>2.7 Проведения мониторинга воспитательной, в том числе и профилактической работы.</w:t>
      </w:r>
    </w:p>
    <w:p w:rsidR="00694CA8" w:rsidRPr="007F47F2" w:rsidRDefault="00694CA8" w:rsidP="004A703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CA8" w:rsidRDefault="007F47F2" w:rsidP="004A70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специалистов штаба</w:t>
      </w:r>
    </w:p>
    <w:p w:rsidR="001B765E" w:rsidRPr="001B725A" w:rsidRDefault="001B765E" w:rsidP="004A703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867"/>
        <w:gridCol w:w="6344"/>
      </w:tblGrid>
      <w:tr w:rsidR="00694CA8" w:rsidRPr="007F47F2" w:rsidTr="00694CA8">
        <w:tc>
          <w:tcPr>
            <w:tcW w:w="2867" w:type="dxa"/>
          </w:tcPr>
          <w:p w:rsidR="00694CA8" w:rsidRPr="007F47F2" w:rsidRDefault="00694CA8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(руководитель ШВР)</w:t>
            </w:r>
          </w:p>
        </w:tc>
        <w:tc>
          <w:tcPr>
            <w:tcW w:w="6344" w:type="dxa"/>
          </w:tcPr>
          <w:p w:rsidR="007F47F2" w:rsidRDefault="0012035A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F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 и </w:t>
            </w:r>
            <w:proofErr w:type="gramStart"/>
            <w:r w:rsidRPr="007F47F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F47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воспитательной, в том числе и профилактической работы.</w:t>
            </w:r>
            <w:r w:rsidR="007F47F2" w:rsidRPr="007F47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 контроль, анализ и оценка результативности </w:t>
            </w:r>
            <w:r w:rsidR="007F47F2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ШВР. </w:t>
            </w:r>
          </w:p>
          <w:p w:rsidR="007F47F2" w:rsidRDefault="007F47F2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Совета Профилактики. </w:t>
            </w:r>
          </w:p>
          <w:p w:rsidR="007F47F2" w:rsidRDefault="007F47F2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специалистов ШВР со службами системы профилактики.</w:t>
            </w:r>
          </w:p>
          <w:p w:rsidR="007F47F2" w:rsidRDefault="007F47F2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учащимися, состоящими на профилактическом учете,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находящимися в социально опасном положении и в  трудной жизненной ситуации.</w:t>
            </w:r>
          </w:p>
          <w:p w:rsidR="007F47F2" w:rsidRDefault="007F47F2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нарушивших закон КК № 1539</w:t>
            </w:r>
          </w:p>
          <w:p w:rsidR="007F47F2" w:rsidRPr="007F47F2" w:rsidRDefault="007F47F2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162" w:rsidRPr="007F47F2" w:rsidRDefault="00414162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35A" w:rsidRPr="007F47F2" w:rsidRDefault="0012035A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62" w:rsidRPr="007F47F2" w:rsidTr="00694CA8">
        <w:tc>
          <w:tcPr>
            <w:tcW w:w="2867" w:type="dxa"/>
          </w:tcPr>
          <w:p w:rsidR="00414162" w:rsidRPr="007F47F2" w:rsidRDefault="007F47F2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6344" w:type="dxa"/>
          </w:tcPr>
          <w:p w:rsidR="00414162" w:rsidRDefault="007F47F2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 находящихся в трудной жизненной ситуации</w:t>
            </w:r>
            <w:r w:rsidR="00513019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 опасном положении.</w:t>
            </w:r>
          </w:p>
          <w:p w:rsidR="00513019" w:rsidRDefault="00513019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состоящими на профилактическом учете, проживающими в неблагополучных, нарушивших закон КК № 1539.</w:t>
            </w:r>
          </w:p>
          <w:p w:rsidR="00513019" w:rsidRDefault="00513019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профилактическом учете и проживающих в неблагополучных семьях, в досуговую деятельность во внеурочное и каникулярное время.</w:t>
            </w:r>
          </w:p>
          <w:p w:rsidR="00513019" w:rsidRPr="007F47F2" w:rsidRDefault="00513019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центрами занятости населения по трудоустройству детей, находящимися в трудной жизненной ситуации и социально опасном положении.</w:t>
            </w:r>
          </w:p>
        </w:tc>
      </w:tr>
      <w:tr w:rsidR="00414162" w:rsidRPr="007F47F2" w:rsidTr="00694CA8">
        <w:tc>
          <w:tcPr>
            <w:tcW w:w="2867" w:type="dxa"/>
          </w:tcPr>
          <w:p w:rsidR="00414162" w:rsidRPr="007F47F2" w:rsidRDefault="00513019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спортивного клуба</w:t>
            </w:r>
          </w:p>
        </w:tc>
        <w:tc>
          <w:tcPr>
            <w:tcW w:w="6344" w:type="dxa"/>
          </w:tcPr>
          <w:p w:rsidR="00414162" w:rsidRDefault="00513019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</w:t>
            </w:r>
          </w:p>
          <w:p w:rsidR="00513019" w:rsidRDefault="00513019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занятиям спортом максимального числа</w:t>
            </w:r>
            <w:r w:rsidR="002268E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в том числе требующих особого педагогического внимания.</w:t>
            </w:r>
          </w:p>
          <w:p w:rsidR="002268EF" w:rsidRPr="007F47F2" w:rsidRDefault="002268EF" w:rsidP="004A7039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 – массовых мероприятий с детьми, в том числе Всекубанской спартакиады « Спортивные надежды Кубани»</w:t>
            </w:r>
          </w:p>
        </w:tc>
      </w:tr>
      <w:tr w:rsidR="00414162" w:rsidRPr="007F47F2" w:rsidTr="00694CA8">
        <w:tc>
          <w:tcPr>
            <w:tcW w:w="2867" w:type="dxa"/>
          </w:tcPr>
          <w:p w:rsidR="00414162" w:rsidRPr="007F47F2" w:rsidRDefault="002268EF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6344" w:type="dxa"/>
          </w:tcPr>
          <w:p w:rsidR="00414162" w:rsidRPr="007F47F2" w:rsidRDefault="002268EF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просветительской работе со школьниками, родителями, общественностью. Взаимодействие со СМИ.</w:t>
            </w:r>
          </w:p>
        </w:tc>
      </w:tr>
      <w:tr w:rsidR="00414162" w:rsidRPr="007F47F2" w:rsidTr="00694CA8">
        <w:tc>
          <w:tcPr>
            <w:tcW w:w="2867" w:type="dxa"/>
          </w:tcPr>
          <w:p w:rsidR="00414162" w:rsidRPr="007F47F2" w:rsidRDefault="002268EF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участковый</w:t>
            </w:r>
          </w:p>
        </w:tc>
        <w:tc>
          <w:tcPr>
            <w:tcW w:w="6344" w:type="dxa"/>
          </w:tcPr>
          <w:p w:rsidR="00414162" w:rsidRPr="007F47F2" w:rsidRDefault="002268EF" w:rsidP="004A7039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всеобуча участников образовательного процесса, индивидуальная работа с учащимися  родителями, семьями, состоящими на профилактическом учете. Учащимися, нарушивших закон КК № 1539.</w:t>
            </w:r>
          </w:p>
        </w:tc>
      </w:tr>
    </w:tbl>
    <w:p w:rsidR="00694CA8" w:rsidRDefault="00694CA8" w:rsidP="004A70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7039" w:rsidRPr="004A7039" w:rsidRDefault="004A7039" w:rsidP="004A703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EF" w:rsidRPr="004A7039" w:rsidRDefault="002268EF" w:rsidP="004A7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039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деятельности ШВР</w:t>
      </w:r>
    </w:p>
    <w:p w:rsidR="00200D95" w:rsidRDefault="00200D95" w:rsidP="004A70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EF" w:rsidRDefault="001B725A" w:rsidP="004A70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725A">
        <w:rPr>
          <w:rFonts w:ascii="Times New Roman" w:hAnsi="Times New Roman" w:cs="Times New Roman"/>
          <w:sz w:val="24"/>
          <w:szCs w:val="24"/>
        </w:rPr>
        <w:t>- заседания проводятся не реже 1 раза в месяц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725A" w:rsidRDefault="001B725A" w:rsidP="004A70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анализируются эффективность работы ШВР;</w:t>
      </w:r>
    </w:p>
    <w:p w:rsidR="001B725A" w:rsidRDefault="001B725A" w:rsidP="004A70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систематически информируются педагогический коллектив, родительская общественность </w:t>
      </w:r>
      <w:r w:rsidR="001B76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 ходе и результатах воспитательной работы, в том числе и профилактической  в школе;</w:t>
      </w:r>
    </w:p>
    <w:p w:rsidR="004A7039" w:rsidRDefault="004A7039" w:rsidP="004A703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25A">
        <w:rPr>
          <w:rFonts w:ascii="Times New Roman" w:hAnsi="Times New Roman" w:cs="Times New Roman"/>
          <w:b/>
          <w:sz w:val="24"/>
          <w:szCs w:val="24"/>
        </w:rPr>
        <w:t>5. Члены ШВР имеют право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725A" w:rsidRPr="001B725A" w:rsidRDefault="001B725A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25A">
        <w:rPr>
          <w:rFonts w:ascii="Times New Roman" w:hAnsi="Times New Roman" w:cs="Times New Roman"/>
          <w:sz w:val="24"/>
          <w:szCs w:val="24"/>
        </w:rPr>
        <w:t>- принимать участие в педсоветах, советах профилактики;</w:t>
      </w: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25A">
        <w:rPr>
          <w:rFonts w:ascii="Times New Roman" w:hAnsi="Times New Roman" w:cs="Times New Roman"/>
          <w:sz w:val="24"/>
          <w:szCs w:val="24"/>
        </w:rPr>
        <w:t>посещать уроки, внеклассные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необходимой для работы документацией;</w:t>
      </w: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выступать с обобщением опыта воспитательной работы;</w:t>
      </w: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учебную нагрузку в соответствии с образованием и квалификацией;</w:t>
      </w: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4A7039" w:rsidRDefault="004A7039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039" w:rsidRDefault="004A7039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25A">
        <w:rPr>
          <w:rFonts w:ascii="Times New Roman" w:hAnsi="Times New Roman" w:cs="Times New Roman"/>
          <w:b/>
          <w:sz w:val="24"/>
          <w:szCs w:val="24"/>
        </w:rPr>
        <w:t>6. Основные направления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725A" w:rsidRDefault="001B725A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целостной системы воспитания  </w:t>
      </w:r>
      <w:r w:rsidR="001B765E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воспитательной работы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проведения культурно – массовых мероприятий, тематических выставок, спортивных соревнований, конкурсов;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учащихся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системы дополнительного образования;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трудовой занятости, оздоровления, досуга в каникулярное время;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межведомственных рейдах по выявлению безнадзорных несовершеннолетних;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рейдов по изучению жилищно-бытовых условий семей, занятости во внеурочное время, выполнение режима труда и отдыха;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лекции беседы, в том числе с привлечением специалистов служб системы профилактики;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оформление информационных стендов, выпуск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страниц.</w:t>
      </w:r>
    </w:p>
    <w:p w:rsidR="004A7039" w:rsidRDefault="004A7039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7039" w:rsidRDefault="004A7039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65E" w:rsidRPr="004A7039" w:rsidRDefault="001B765E" w:rsidP="004A703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5E">
        <w:rPr>
          <w:rFonts w:ascii="Times New Roman" w:hAnsi="Times New Roman" w:cs="Times New Roman"/>
          <w:b/>
          <w:sz w:val="24"/>
          <w:szCs w:val="24"/>
        </w:rPr>
        <w:t>7. Документация и отчетность ШВР: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годовой план работы, утвержденный директором школы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паспорт школы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заседаний ШВР;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картотека учащихся, состоящих на учете, и нарушивших закон КК № 1539;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дела учащихся и семей, состоящих на учете;</w:t>
      </w:r>
    </w:p>
    <w:p w:rsid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-отчетность по занятости учащихся.</w:t>
      </w:r>
    </w:p>
    <w:p w:rsidR="001B765E" w:rsidRPr="001B765E" w:rsidRDefault="001B765E" w:rsidP="004A703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725A" w:rsidRPr="001B725A" w:rsidRDefault="001B725A" w:rsidP="004A7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F" w:rsidRDefault="002268EF" w:rsidP="004A70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8EF" w:rsidRPr="002268EF" w:rsidRDefault="002268EF" w:rsidP="004A70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68EF" w:rsidRPr="002268EF" w:rsidSect="001B765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5602"/>
    <w:multiLevelType w:val="multilevel"/>
    <w:tmpl w:val="CFBE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933F0"/>
    <w:rsid w:val="0012035A"/>
    <w:rsid w:val="001B725A"/>
    <w:rsid w:val="001B765E"/>
    <w:rsid w:val="00200D95"/>
    <w:rsid w:val="002268EF"/>
    <w:rsid w:val="00414162"/>
    <w:rsid w:val="004A7039"/>
    <w:rsid w:val="00513019"/>
    <w:rsid w:val="00694CA8"/>
    <w:rsid w:val="007F47F2"/>
    <w:rsid w:val="00832B30"/>
    <w:rsid w:val="00D933F0"/>
    <w:rsid w:val="00E0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3F0"/>
    <w:pPr>
      <w:ind w:left="720"/>
      <w:contextualSpacing/>
    </w:pPr>
  </w:style>
  <w:style w:type="table" w:styleId="a4">
    <w:name w:val="Table Grid"/>
    <w:basedOn w:val="a1"/>
    <w:uiPriority w:val="59"/>
    <w:rsid w:val="00694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7225-8619-4E0F-8875-3B66A78C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NCH1</dc:creator>
  <cp:keywords/>
  <dc:description/>
  <cp:lastModifiedBy>NCH1</cp:lastModifiedBy>
  <cp:revision>2</cp:revision>
  <cp:lastPrinted>2009-10-13T11:14:00Z</cp:lastPrinted>
  <dcterms:created xsi:type="dcterms:W3CDTF">2009-10-13T06:24:00Z</dcterms:created>
  <dcterms:modified xsi:type="dcterms:W3CDTF">2009-10-13T11:59:00Z</dcterms:modified>
</cp:coreProperties>
</file>