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00" w:rsidRPr="00FF1AC5" w:rsidRDefault="00423700" w:rsidP="00423700">
      <w:pPr>
        <w:ind w:firstLine="10773"/>
        <w:rPr>
          <w:bCs/>
        </w:rPr>
      </w:pPr>
      <w:r w:rsidRPr="00FF1AC5">
        <w:rPr>
          <w:bCs/>
        </w:rPr>
        <w:t>Утверждаю</w:t>
      </w:r>
    </w:p>
    <w:p w:rsidR="00423700" w:rsidRPr="00FF1AC5" w:rsidRDefault="00423700" w:rsidP="00423700">
      <w:pPr>
        <w:ind w:firstLine="10773"/>
        <w:rPr>
          <w:bCs/>
        </w:rPr>
      </w:pPr>
      <w:r w:rsidRPr="00FF1AC5">
        <w:rPr>
          <w:bCs/>
        </w:rPr>
        <w:t>Директор МОУ СОШ № 7</w:t>
      </w:r>
    </w:p>
    <w:p w:rsidR="00423700" w:rsidRPr="00FF1AC5" w:rsidRDefault="00423700" w:rsidP="00423700">
      <w:pPr>
        <w:ind w:firstLine="10773"/>
        <w:rPr>
          <w:bCs/>
        </w:rPr>
      </w:pPr>
      <w:r w:rsidRPr="00FF1AC5">
        <w:rPr>
          <w:bCs/>
        </w:rPr>
        <w:t>___________________</w:t>
      </w:r>
    </w:p>
    <w:p w:rsidR="00423700" w:rsidRPr="00FF1AC5" w:rsidRDefault="00423700" w:rsidP="00423700">
      <w:pPr>
        <w:ind w:firstLine="10773"/>
        <w:rPr>
          <w:bCs/>
        </w:rPr>
      </w:pPr>
      <w:r w:rsidRPr="00FF1AC5">
        <w:rPr>
          <w:bCs/>
        </w:rPr>
        <w:t>Е.П. Задорожная</w:t>
      </w:r>
    </w:p>
    <w:p w:rsidR="00423700" w:rsidRPr="00FF1AC5" w:rsidRDefault="00423700" w:rsidP="00423700">
      <w:pPr>
        <w:ind w:firstLine="10773"/>
        <w:rPr>
          <w:bCs/>
        </w:rPr>
      </w:pPr>
      <w:r w:rsidRPr="00FF1AC5">
        <w:rPr>
          <w:bCs/>
        </w:rPr>
        <w:t>1 сентября 2010 год</w:t>
      </w:r>
    </w:p>
    <w:p w:rsidR="00423700" w:rsidRDefault="00423700" w:rsidP="00423700">
      <w:pPr>
        <w:jc w:val="center"/>
        <w:rPr>
          <w:b/>
          <w:bCs/>
        </w:rPr>
      </w:pPr>
    </w:p>
    <w:p w:rsidR="00423700" w:rsidRDefault="00423700" w:rsidP="00423700">
      <w:pPr>
        <w:jc w:val="center"/>
        <w:rPr>
          <w:b/>
          <w:bCs/>
        </w:rPr>
      </w:pPr>
    </w:p>
    <w:p w:rsidR="00423700" w:rsidRPr="00FF1AC5" w:rsidRDefault="00423700" w:rsidP="00423700">
      <w:pPr>
        <w:jc w:val="center"/>
        <w:rPr>
          <w:b/>
          <w:bCs/>
          <w:sz w:val="28"/>
          <w:szCs w:val="28"/>
          <w:u w:val="single"/>
        </w:rPr>
      </w:pPr>
      <w:r w:rsidRPr="00FF1AC5">
        <w:rPr>
          <w:b/>
          <w:bCs/>
          <w:sz w:val="28"/>
          <w:szCs w:val="28"/>
          <w:u w:val="single"/>
        </w:rPr>
        <w:t>План воспитательной работы МОУ СОШ № 7</w:t>
      </w:r>
    </w:p>
    <w:p w:rsidR="00423700" w:rsidRPr="00FF1AC5" w:rsidRDefault="00423700" w:rsidP="00423700">
      <w:pPr>
        <w:jc w:val="center"/>
        <w:rPr>
          <w:b/>
          <w:bCs/>
          <w:sz w:val="28"/>
          <w:szCs w:val="28"/>
          <w:u w:val="single"/>
        </w:rPr>
      </w:pPr>
      <w:r w:rsidRPr="00FF1AC5">
        <w:rPr>
          <w:b/>
          <w:bCs/>
          <w:sz w:val="28"/>
          <w:szCs w:val="28"/>
          <w:u w:val="single"/>
        </w:rPr>
        <w:t>на  2010-2011 учебный год</w:t>
      </w:r>
    </w:p>
    <w:p w:rsidR="00423700" w:rsidRPr="00FF1AC5" w:rsidRDefault="00423700" w:rsidP="00423700">
      <w:pPr>
        <w:rPr>
          <w:u w:val="single"/>
        </w:rPr>
      </w:pPr>
    </w:p>
    <w:p w:rsidR="00423700" w:rsidRPr="00423700" w:rsidRDefault="00423700" w:rsidP="00423700">
      <w:pPr>
        <w:jc w:val="center"/>
        <w:rPr>
          <w:b/>
          <w:bCs/>
          <w:color w:val="FF0000"/>
          <w:u w:val="single"/>
        </w:rPr>
      </w:pPr>
      <w:r w:rsidRPr="00423700">
        <w:rPr>
          <w:b/>
          <w:bCs/>
          <w:color w:val="FF0000"/>
          <w:u w:val="single"/>
        </w:rPr>
        <w:t>1 четверть</w:t>
      </w:r>
    </w:p>
    <w:p w:rsidR="00423700" w:rsidRPr="00127476" w:rsidRDefault="00423700" w:rsidP="00423700">
      <w:pPr>
        <w:jc w:val="center"/>
        <w:rPr>
          <w:b/>
          <w:bCs/>
          <w:u w:val="single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04"/>
        <w:gridCol w:w="5103"/>
      </w:tblGrid>
      <w:tr w:rsidR="00423700" w:rsidTr="00211681">
        <w:tc>
          <w:tcPr>
            <w:tcW w:w="2268" w:type="dxa"/>
          </w:tcPr>
          <w:p w:rsidR="00423700" w:rsidRDefault="00423700" w:rsidP="00211681"/>
        </w:tc>
        <w:tc>
          <w:tcPr>
            <w:tcW w:w="6804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сентябрь</w:t>
            </w:r>
          </w:p>
        </w:tc>
        <w:tc>
          <w:tcPr>
            <w:tcW w:w="5103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октябрь</w:t>
            </w:r>
          </w:p>
        </w:tc>
      </w:tr>
      <w:tr w:rsidR="00423700" w:rsidTr="00211681">
        <w:tc>
          <w:tcPr>
            <w:tcW w:w="2268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педагогическими кадрами</w:t>
            </w:r>
          </w:p>
        </w:tc>
        <w:tc>
          <w:tcPr>
            <w:tcW w:w="6804" w:type="dxa"/>
          </w:tcPr>
          <w:p w:rsidR="00423700" w:rsidRDefault="00423700" w:rsidP="00211681">
            <w:r>
              <w:t>- Заседание МО классных руководителей (по отдельному плану)</w:t>
            </w:r>
          </w:p>
          <w:p w:rsidR="00423700" w:rsidRDefault="00423700" w:rsidP="00211681">
            <w:r>
              <w:t>- Требования к плану ВР классных руководителей. Документация классных руководителей.</w:t>
            </w:r>
          </w:p>
          <w:p w:rsidR="00423700" w:rsidRDefault="00423700" w:rsidP="00211681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 xml:space="preserve">. рук и </w:t>
            </w:r>
            <w:proofErr w:type="spellStart"/>
            <w:r>
              <w:t>пед</w:t>
            </w:r>
            <w:proofErr w:type="spellEnd"/>
            <w:r>
              <w:t>. доп. образования -1раз в неделю (понедельник)</w:t>
            </w:r>
          </w:p>
          <w:p w:rsidR="00423700" w:rsidRDefault="00423700" w:rsidP="00211681">
            <w:r>
              <w:t>- Заседание штаба воспитательной работы</w:t>
            </w:r>
          </w:p>
          <w:p w:rsidR="00423700" w:rsidRDefault="00423700" w:rsidP="00211681">
            <w:r>
              <w:t>- Заседание Совета профилактики</w:t>
            </w:r>
          </w:p>
        </w:tc>
        <w:tc>
          <w:tcPr>
            <w:tcW w:w="5103" w:type="dxa"/>
          </w:tcPr>
          <w:p w:rsidR="00423700" w:rsidRDefault="00423700" w:rsidP="00211681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пед</w:t>
            </w:r>
            <w:proofErr w:type="spellEnd"/>
            <w:r>
              <w:t>. доп. образования -1раз в неделю</w:t>
            </w:r>
          </w:p>
          <w:p w:rsidR="00423700" w:rsidRDefault="00423700" w:rsidP="00211681">
            <w:r>
              <w:t>(понедельник)</w:t>
            </w:r>
          </w:p>
        </w:tc>
      </w:tr>
      <w:tr w:rsidR="00423700" w:rsidTr="00211681">
        <w:tc>
          <w:tcPr>
            <w:tcW w:w="2268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proofErr w:type="spellStart"/>
            <w:r w:rsidRPr="008B6920">
              <w:rPr>
                <w:b/>
                <w:bCs/>
                <w:i/>
                <w:iCs/>
              </w:rPr>
              <w:t>Внутришкольный</w:t>
            </w:r>
            <w:proofErr w:type="spellEnd"/>
            <w:r w:rsidRPr="008B6920">
              <w:rPr>
                <w:b/>
                <w:bCs/>
                <w:i/>
                <w:iCs/>
              </w:rPr>
              <w:t xml:space="preserve"> контроль</w:t>
            </w:r>
          </w:p>
        </w:tc>
        <w:tc>
          <w:tcPr>
            <w:tcW w:w="6804" w:type="dxa"/>
          </w:tcPr>
          <w:p w:rsidR="00423700" w:rsidRDefault="00423700" w:rsidP="00211681">
            <w:r>
              <w:t xml:space="preserve">-Проверка планов классных руководителей. </w:t>
            </w:r>
          </w:p>
          <w:p w:rsidR="00423700" w:rsidRDefault="00423700" w:rsidP="00211681">
            <w:r>
              <w:t>-Организация кружковой работы.</w:t>
            </w:r>
          </w:p>
          <w:p w:rsidR="00423700" w:rsidRDefault="00423700" w:rsidP="00211681">
            <w:r>
              <w:t>-Проверка внешнего вида учащихся.</w:t>
            </w:r>
          </w:p>
          <w:p w:rsidR="00423700" w:rsidRDefault="00423700" w:rsidP="00211681">
            <w:r>
              <w:t>- организация дежурства по школе и в столовой</w:t>
            </w:r>
          </w:p>
          <w:p w:rsidR="00423700" w:rsidRDefault="00423700" w:rsidP="00211681">
            <w:r>
              <w:t>- организация работы по профилактике  ДДТТ, пожарной безопасности, ПАВ</w:t>
            </w:r>
          </w:p>
          <w:p w:rsidR="00423700" w:rsidRDefault="00423700" w:rsidP="00211681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 выполнением  закона № 1539</w:t>
            </w:r>
          </w:p>
          <w:p w:rsidR="00423700" w:rsidRDefault="00423700" w:rsidP="00211681">
            <w:r>
              <w:t>- рейд по классам по проверке ученических билетов</w:t>
            </w:r>
          </w:p>
          <w:p w:rsidR="00423700" w:rsidRDefault="00423700" w:rsidP="00211681">
            <w:r>
              <w:t>- проверка состояния дневников</w:t>
            </w:r>
          </w:p>
        </w:tc>
        <w:tc>
          <w:tcPr>
            <w:tcW w:w="5103" w:type="dxa"/>
          </w:tcPr>
          <w:p w:rsidR="00423700" w:rsidRDefault="00423700" w:rsidP="00211681">
            <w:r>
              <w:t>-Проверка страницы  классного руководителя, пропусков в классных журналах.</w:t>
            </w:r>
          </w:p>
          <w:p w:rsidR="00423700" w:rsidRDefault="00423700" w:rsidP="00211681">
            <w:r>
              <w:t>-Проверка протоколов родительских собраний</w:t>
            </w:r>
          </w:p>
          <w:p w:rsidR="00423700" w:rsidRDefault="00423700" w:rsidP="00211681">
            <w:r>
              <w:t>-Проверка журналов дополнительного образования.</w:t>
            </w:r>
          </w:p>
          <w:p w:rsidR="00423700" w:rsidRDefault="00423700" w:rsidP="00211681">
            <w:r>
              <w:t>-</w:t>
            </w:r>
          </w:p>
          <w:p w:rsidR="00423700" w:rsidRDefault="00423700" w:rsidP="00211681">
            <w:r>
              <w:t>-Проверка внешнего вида учащихся.</w:t>
            </w:r>
          </w:p>
          <w:p w:rsidR="00423700" w:rsidRDefault="00423700" w:rsidP="00211681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дежурством по школе </w:t>
            </w:r>
          </w:p>
          <w:p w:rsidR="00423700" w:rsidRDefault="00423700" w:rsidP="00211681">
            <w:r>
              <w:t>- проверка состояния дневников</w:t>
            </w:r>
          </w:p>
          <w:p w:rsidR="00423700" w:rsidRDefault="00423700" w:rsidP="00211681"/>
        </w:tc>
      </w:tr>
    </w:tbl>
    <w:p w:rsidR="005B129A" w:rsidRDefault="005B129A"/>
    <w:p w:rsidR="00423700" w:rsidRDefault="00423700"/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  <w:gridCol w:w="5103"/>
      </w:tblGrid>
      <w:tr w:rsidR="00423700" w:rsidTr="00423700"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6662" w:type="dxa"/>
            <w:vAlign w:val="center"/>
          </w:tcPr>
          <w:p w:rsidR="00423700" w:rsidRDefault="00423700" w:rsidP="00211681">
            <w:r>
              <w:t xml:space="preserve">-Общешкольные и классные собрания «Уроки для детей и их родителей» </w:t>
            </w:r>
          </w:p>
          <w:p w:rsidR="00423700" w:rsidRDefault="00423700" w:rsidP="00211681">
            <w:r>
              <w:t>-Индивидуальные беседы  с родителями  детей «группы риска», неуспевающими и по мере необходимости</w:t>
            </w:r>
          </w:p>
        </w:tc>
        <w:tc>
          <w:tcPr>
            <w:tcW w:w="5103" w:type="dxa"/>
            <w:vAlign w:val="center"/>
          </w:tcPr>
          <w:p w:rsidR="00423700" w:rsidRDefault="00423700" w:rsidP="00211681">
            <w:r>
              <w:t>-Индивидуальные беседы  с родителями  детей «группы риска», неуспевающими и по мере необходимости-1 раз в неделю</w:t>
            </w:r>
          </w:p>
        </w:tc>
      </w:tr>
      <w:tr w:rsidR="00423700" w:rsidTr="00423700"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Исследовательская работа</w:t>
            </w:r>
          </w:p>
        </w:tc>
        <w:tc>
          <w:tcPr>
            <w:tcW w:w="6662" w:type="dxa"/>
          </w:tcPr>
          <w:p w:rsidR="00423700" w:rsidRDefault="00423700" w:rsidP="00211681">
            <w:r>
              <w:t>Мониторинг занятости учащихся в кружках и секциях</w:t>
            </w:r>
          </w:p>
        </w:tc>
        <w:tc>
          <w:tcPr>
            <w:tcW w:w="5103" w:type="dxa"/>
          </w:tcPr>
          <w:p w:rsidR="00423700" w:rsidRDefault="00423700" w:rsidP="00211681"/>
          <w:p w:rsidR="00423700" w:rsidRDefault="00423700" w:rsidP="00211681">
            <w:r>
              <w:t>-Диагностика воспитанности учащихся 2 и 3 классов.</w:t>
            </w:r>
          </w:p>
          <w:p w:rsidR="00423700" w:rsidRDefault="00423700" w:rsidP="00211681"/>
        </w:tc>
      </w:tr>
      <w:tr w:rsidR="00423700" w:rsidTr="00423700"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социумом</w:t>
            </w:r>
          </w:p>
        </w:tc>
        <w:tc>
          <w:tcPr>
            <w:tcW w:w="6662" w:type="dxa"/>
          </w:tcPr>
          <w:p w:rsidR="00423700" w:rsidRDefault="00423700" w:rsidP="00211681">
            <w:r>
              <w:t>- участие в заседаниях Совета профилактике при главе Октябрьского сельского поселения</w:t>
            </w:r>
          </w:p>
          <w:p w:rsidR="00423700" w:rsidRDefault="00423700" w:rsidP="00211681">
            <w:r>
              <w:t>-совещание зам. директоров по ВР</w:t>
            </w:r>
          </w:p>
          <w:p w:rsidR="00423700" w:rsidRDefault="00423700" w:rsidP="00211681">
            <w:r>
              <w:t>- участие в организационных совещаниях, посвященных празднованию Дня станицы</w:t>
            </w:r>
          </w:p>
          <w:p w:rsidR="00423700" w:rsidRDefault="00423700" w:rsidP="00211681">
            <w:r>
              <w:t>-заключение договоров с ДЮСШ, СДК «Октябрь», РПЦ</w:t>
            </w:r>
          </w:p>
        </w:tc>
        <w:tc>
          <w:tcPr>
            <w:tcW w:w="5103" w:type="dxa"/>
          </w:tcPr>
          <w:p w:rsidR="00423700" w:rsidRDefault="00423700" w:rsidP="00211681">
            <w:r>
              <w:t>- участие в заседаниях Совета профилактике при главе Октябрьского сельского поселения</w:t>
            </w:r>
          </w:p>
          <w:p w:rsidR="00423700" w:rsidRDefault="00423700" w:rsidP="00211681">
            <w:r>
              <w:t>- участие в совещание зам. директоров по ВР</w:t>
            </w:r>
          </w:p>
          <w:p w:rsidR="00423700" w:rsidRDefault="00423700" w:rsidP="00211681"/>
        </w:tc>
      </w:tr>
      <w:tr w:rsidR="00423700" w:rsidTr="00423700"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учащимися</w:t>
            </w:r>
          </w:p>
        </w:tc>
        <w:tc>
          <w:tcPr>
            <w:tcW w:w="6662" w:type="dxa"/>
          </w:tcPr>
          <w:p w:rsidR="00423700" w:rsidRDefault="00423700" w:rsidP="00211681">
            <w:r>
              <w:t>-заседания ШУС</w:t>
            </w:r>
          </w:p>
          <w:p w:rsidR="00423700" w:rsidRDefault="00423700" w:rsidP="00211681">
            <w:r>
              <w:t xml:space="preserve">-Работа школьной редколлегии </w:t>
            </w:r>
          </w:p>
          <w:p w:rsidR="00423700" w:rsidRDefault="00423700" w:rsidP="00211681">
            <w:r>
              <w:t>- работа с учащимися по обновлению сайта школы</w:t>
            </w:r>
          </w:p>
          <w:p w:rsidR="00423700" w:rsidRDefault="00423700" w:rsidP="00211681">
            <w:r>
              <w:t>- работа с активом классов</w:t>
            </w:r>
          </w:p>
          <w:p w:rsidR="00423700" w:rsidRDefault="00423700" w:rsidP="00211681">
            <w:r>
              <w:t>- организация КТД</w:t>
            </w:r>
          </w:p>
          <w:p w:rsidR="00423700" w:rsidRDefault="00423700" w:rsidP="00211681"/>
        </w:tc>
        <w:tc>
          <w:tcPr>
            <w:tcW w:w="5103" w:type="dxa"/>
          </w:tcPr>
          <w:p w:rsidR="00423700" w:rsidRDefault="00423700" w:rsidP="00211681">
            <w:r>
              <w:t>-заседания ШУС</w:t>
            </w:r>
          </w:p>
          <w:p w:rsidR="00423700" w:rsidRDefault="00423700" w:rsidP="00211681">
            <w:r>
              <w:t xml:space="preserve">-Работа школьной редколлегии </w:t>
            </w:r>
          </w:p>
          <w:p w:rsidR="00423700" w:rsidRDefault="00423700" w:rsidP="00211681">
            <w:r>
              <w:t>- работа с учащимися по обновлению сайта школы</w:t>
            </w:r>
          </w:p>
          <w:p w:rsidR="00423700" w:rsidRDefault="00423700" w:rsidP="00211681">
            <w:r>
              <w:t>- работа с активом классов</w:t>
            </w:r>
          </w:p>
          <w:p w:rsidR="00423700" w:rsidRDefault="00423700" w:rsidP="00211681">
            <w:r>
              <w:t>- организация КТД</w:t>
            </w:r>
          </w:p>
        </w:tc>
      </w:tr>
    </w:tbl>
    <w:p w:rsidR="00423700" w:rsidRDefault="00423700"/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423700" w:rsidRDefault="00423700" w:rsidP="00423700">
      <w:pPr>
        <w:jc w:val="center"/>
        <w:rPr>
          <w:b/>
          <w:bCs/>
          <w:color w:val="FF0000"/>
          <w:u w:val="single"/>
        </w:rPr>
      </w:pPr>
    </w:p>
    <w:p w:rsidR="008A2061" w:rsidRDefault="008A2061" w:rsidP="00423700">
      <w:pPr>
        <w:jc w:val="center"/>
        <w:rPr>
          <w:b/>
          <w:bCs/>
          <w:color w:val="FF0000"/>
          <w:u w:val="single"/>
        </w:rPr>
      </w:pPr>
    </w:p>
    <w:p w:rsidR="00423700" w:rsidRPr="003019C5" w:rsidRDefault="00423700" w:rsidP="00423700">
      <w:pPr>
        <w:jc w:val="center"/>
        <w:rPr>
          <w:b/>
          <w:bCs/>
          <w:color w:val="FF0000"/>
          <w:u w:val="single"/>
        </w:rPr>
      </w:pPr>
      <w:r w:rsidRPr="003019C5">
        <w:rPr>
          <w:b/>
          <w:bCs/>
          <w:color w:val="FF0000"/>
          <w:u w:val="single"/>
        </w:rPr>
        <w:lastRenderedPageBreak/>
        <w:t>2 четверть</w:t>
      </w:r>
    </w:p>
    <w:p w:rsidR="00423700" w:rsidRPr="00127476" w:rsidRDefault="00423700" w:rsidP="00423700">
      <w:pPr>
        <w:jc w:val="center"/>
        <w:rPr>
          <w:b/>
          <w:bCs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04"/>
        <w:gridCol w:w="4962"/>
      </w:tblGrid>
      <w:tr w:rsidR="00423700" w:rsidTr="00211681">
        <w:tc>
          <w:tcPr>
            <w:tcW w:w="2268" w:type="dxa"/>
          </w:tcPr>
          <w:p w:rsidR="00423700" w:rsidRDefault="00423700" w:rsidP="00211681"/>
        </w:tc>
        <w:tc>
          <w:tcPr>
            <w:tcW w:w="6804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ноябрь</w:t>
            </w:r>
          </w:p>
        </w:tc>
        <w:tc>
          <w:tcPr>
            <w:tcW w:w="4962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декабрь</w:t>
            </w:r>
          </w:p>
        </w:tc>
      </w:tr>
      <w:tr w:rsidR="00423700" w:rsidTr="00423700">
        <w:tc>
          <w:tcPr>
            <w:tcW w:w="2268" w:type="dxa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педагогическими кадрами</w:t>
            </w:r>
          </w:p>
        </w:tc>
        <w:tc>
          <w:tcPr>
            <w:tcW w:w="6804" w:type="dxa"/>
          </w:tcPr>
          <w:p w:rsidR="00423700" w:rsidRDefault="00423700" w:rsidP="00423700"/>
          <w:p w:rsidR="00423700" w:rsidRDefault="00423700" w:rsidP="00423700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 xml:space="preserve">. рук и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</w:t>
            </w:r>
            <w:proofErr w:type="spellEnd"/>
            <w:r>
              <w:t>. образования,</w:t>
            </w:r>
          </w:p>
          <w:p w:rsidR="00423700" w:rsidRDefault="00423700" w:rsidP="00423700">
            <w:r>
              <w:t>- Заседание ШВР</w:t>
            </w:r>
          </w:p>
          <w:p w:rsidR="00423700" w:rsidRDefault="00423700" w:rsidP="00423700">
            <w:r>
              <w:t>- Заседание Совета профилактики</w:t>
            </w:r>
          </w:p>
        </w:tc>
        <w:tc>
          <w:tcPr>
            <w:tcW w:w="4962" w:type="dxa"/>
          </w:tcPr>
          <w:p w:rsidR="00423700" w:rsidRDefault="00423700" w:rsidP="00211681">
            <w:r>
              <w:t xml:space="preserve"> </w:t>
            </w:r>
          </w:p>
          <w:p w:rsidR="00423700" w:rsidRDefault="00423700" w:rsidP="00211681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 xml:space="preserve">. рук и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</w:t>
            </w:r>
            <w:proofErr w:type="spellEnd"/>
            <w:r>
              <w:t>. образования</w:t>
            </w:r>
          </w:p>
          <w:p w:rsidR="00423700" w:rsidRDefault="00423700" w:rsidP="00211681">
            <w:r>
              <w:t>- заседание МО классных руководителей</w:t>
            </w:r>
          </w:p>
          <w:p w:rsidR="00423700" w:rsidRDefault="00423700" w:rsidP="00211681">
            <w:r w:rsidRPr="00067083">
              <w:t>1.</w:t>
            </w:r>
            <w:r w:rsidRPr="00067083">
              <w:rPr>
                <w:b/>
              </w:rPr>
              <w:t xml:space="preserve"> </w:t>
            </w:r>
            <w:r w:rsidRPr="00067083">
              <w:t>Задачи  и  содержание   работы   классного руководителя  в   современных  условиях.</w:t>
            </w:r>
          </w:p>
          <w:p w:rsidR="00423700" w:rsidRDefault="00423700" w:rsidP="00211681">
            <w:r w:rsidRPr="0044622E">
              <w:t>2</w:t>
            </w:r>
            <w:r w:rsidRPr="00067083">
              <w:t>. «Роль школы и семьи в приобщении детей и подростков к здоровому образу жизни»</w:t>
            </w:r>
          </w:p>
          <w:p w:rsidR="00423700" w:rsidRPr="00067083" w:rsidRDefault="00423700" w:rsidP="00211681">
            <w:r>
              <w:t>- проверка страницы классного руководителя</w:t>
            </w:r>
          </w:p>
          <w:p w:rsidR="00423700" w:rsidRDefault="00423700" w:rsidP="00423700">
            <w:r>
              <w:t>- Заседание ШВР</w:t>
            </w:r>
          </w:p>
          <w:p w:rsidR="00423700" w:rsidRDefault="00423700" w:rsidP="00423700">
            <w:r>
              <w:t>- Заседание Совета профилактики</w:t>
            </w:r>
          </w:p>
        </w:tc>
      </w:tr>
      <w:tr w:rsidR="00423700" w:rsidTr="00423700">
        <w:tc>
          <w:tcPr>
            <w:tcW w:w="2268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proofErr w:type="spellStart"/>
            <w:r w:rsidRPr="008B6920">
              <w:rPr>
                <w:b/>
                <w:bCs/>
                <w:i/>
                <w:iCs/>
              </w:rPr>
              <w:t>Внутришкольный</w:t>
            </w:r>
            <w:proofErr w:type="spellEnd"/>
            <w:r w:rsidRPr="008B6920">
              <w:rPr>
                <w:b/>
                <w:bCs/>
                <w:i/>
                <w:iCs/>
              </w:rPr>
              <w:t xml:space="preserve"> контроль</w:t>
            </w:r>
          </w:p>
        </w:tc>
        <w:tc>
          <w:tcPr>
            <w:tcW w:w="6804" w:type="dxa"/>
          </w:tcPr>
          <w:p w:rsidR="00423700" w:rsidRDefault="00423700" w:rsidP="00423700">
            <w:r>
              <w:t xml:space="preserve">-Посещение уроков МХК, </w:t>
            </w:r>
            <w:proofErr w:type="spellStart"/>
            <w:r>
              <w:t>кубановедения</w:t>
            </w:r>
            <w:proofErr w:type="spellEnd"/>
            <w:r>
              <w:t>, музыки</w:t>
            </w:r>
          </w:p>
          <w:p w:rsidR="00423700" w:rsidRDefault="00423700" w:rsidP="00423700">
            <w:r>
              <w:t xml:space="preserve">-Проверка внешнего вида учащихся. </w:t>
            </w:r>
          </w:p>
          <w:p w:rsidR="00423700" w:rsidRDefault="00423700" w:rsidP="00423700">
            <w:r>
              <w:t xml:space="preserve">-Контроль работы секций и кружков. </w:t>
            </w:r>
          </w:p>
          <w:p w:rsidR="00423700" w:rsidRDefault="00423700" w:rsidP="00423700"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качеством проведения  классных часов (1-11кл) </w:t>
            </w:r>
          </w:p>
          <w:p w:rsidR="00423700" w:rsidRDefault="00423700" w:rsidP="00423700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дежурством по школе, в столовой</w:t>
            </w:r>
          </w:p>
          <w:p w:rsidR="00423700" w:rsidRDefault="00423700" w:rsidP="00423700">
            <w:r>
              <w:t>- Контроль выполнения основных положений закона № 1539</w:t>
            </w:r>
          </w:p>
          <w:p w:rsidR="00423700" w:rsidRDefault="00423700" w:rsidP="00423700">
            <w:r>
              <w:t>- Проверка состояния дневников 8 – 11 классов</w:t>
            </w:r>
          </w:p>
          <w:p w:rsidR="00423700" w:rsidRDefault="00423700" w:rsidP="00423700">
            <w:r>
              <w:t>- Контроль выполнения основных положений закона № 1539</w:t>
            </w:r>
          </w:p>
          <w:p w:rsidR="00423700" w:rsidRDefault="00423700" w:rsidP="00423700">
            <w:r>
              <w:t>- рейд по классам по проверки ученических билетов</w:t>
            </w:r>
          </w:p>
          <w:p w:rsidR="00423700" w:rsidRDefault="00423700" w:rsidP="00423700">
            <w:r>
              <w:t>- обновление классных уголков</w:t>
            </w:r>
          </w:p>
          <w:p w:rsidR="00423700" w:rsidRDefault="00423700" w:rsidP="00423700"/>
        </w:tc>
        <w:tc>
          <w:tcPr>
            <w:tcW w:w="4962" w:type="dxa"/>
          </w:tcPr>
          <w:p w:rsidR="00423700" w:rsidRDefault="00423700" w:rsidP="00211681">
            <w:r>
              <w:t>-Проверка внешнего вида учащихся.</w:t>
            </w:r>
          </w:p>
          <w:p w:rsidR="00423700" w:rsidRDefault="00423700" w:rsidP="00211681">
            <w:r>
              <w:t xml:space="preserve">-Проверка журналов по дополнительному образованию. </w:t>
            </w:r>
          </w:p>
          <w:p w:rsidR="00423700" w:rsidRDefault="00423700" w:rsidP="00211681">
            <w:r>
              <w:t>-мониторинг пропусков занятий по классам</w:t>
            </w:r>
          </w:p>
          <w:p w:rsidR="00423700" w:rsidRDefault="00423700" w:rsidP="00211681">
            <w:r>
              <w:t xml:space="preserve">- Посещение уроков МХК, </w:t>
            </w:r>
            <w:proofErr w:type="spellStart"/>
            <w:r>
              <w:t>кубановедения</w:t>
            </w:r>
            <w:proofErr w:type="spellEnd"/>
            <w:r>
              <w:t>, музыки</w:t>
            </w:r>
          </w:p>
          <w:p w:rsidR="00423700" w:rsidRDefault="00423700" w:rsidP="00211681">
            <w:r>
              <w:t xml:space="preserve">-Контроль работы секций и кружков. </w:t>
            </w:r>
          </w:p>
          <w:p w:rsidR="00423700" w:rsidRDefault="00423700" w:rsidP="00211681">
            <w:r>
              <w:t xml:space="preserve">- Контроль выполнения основных положений закона </w:t>
            </w:r>
          </w:p>
          <w:p w:rsidR="00423700" w:rsidRDefault="00423700" w:rsidP="00211681">
            <w:r>
              <w:t>№ 1539</w:t>
            </w:r>
          </w:p>
          <w:p w:rsidR="00423700" w:rsidRDefault="00423700" w:rsidP="00211681"/>
        </w:tc>
      </w:tr>
      <w:tr w:rsidR="00423700" w:rsidTr="00423700">
        <w:tc>
          <w:tcPr>
            <w:tcW w:w="2268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6804" w:type="dxa"/>
          </w:tcPr>
          <w:p w:rsidR="00423700" w:rsidRDefault="00423700" w:rsidP="00211681">
            <w:r>
              <w:t xml:space="preserve">- Общешкольное родительское собрание. </w:t>
            </w:r>
          </w:p>
          <w:p w:rsidR="00423700" w:rsidRDefault="00423700" w:rsidP="00211681">
            <w:r>
              <w:t>-Тематические родительские собрания по классам (по отдельному графику)</w:t>
            </w:r>
          </w:p>
          <w:p w:rsidR="00423700" w:rsidRDefault="00423700" w:rsidP="00211681">
            <w:r>
              <w:t xml:space="preserve">-Индивидуальные беседы  с родителями  детей «группы риска», неуспевающими и по мере необходимости </w:t>
            </w:r>
          </w:p>
        </w:tc>
        <w:tc>
          <w:tcPr>
            <w:tcW w:w="4962" w:type="dxa"/>
          </w:tcPr>
          <w:p w:rsidR="00423700" w:rsidRDefault="00423700" w:rsidP="00211681">
            <w:r>
              <w:t>-Индивидуальные беседы  с родителями  детей «группы риска», неуспевающими и по мере необходимости-1 раз в неделю</w:t>
            </w:r>
          </w:p>
          <w:p w:rsidR="00423700" w:rsidRDefault="00423700" w:rsidP="00211681">
            <w:r>
              <w:t>- рейдовые мероприятия по домам учащихся</w:t>
            </w:r>
          </w:p>
        </w:tc>
      </w:tr>
    </w:tbl>
    <w:p w:rsidR="00423700" w:rsidRDefault="00423700"/>
    <w:p w:rsidR="00423700" w:rsidRDefault="0042370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  <w:gridCol w:w="4962"/>
      </w:tblGrid>
      <w:tr w:rsidR="00423700" w:rsidTr="00423700">
        <w:trPr>
          <w:trHeight w:val="1174"/>
        </w:trPr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lastRenderedPageBreak/>
              <w:t>Исследовательская работа</w:t>
            </w:r>
          </w:p>
        </w:tc>
        <w:tc>
          <w:tcPr>
            <w:tcW w:w="6662" w:type="dxa"/>
            <w:vAlign w:val="center"/>
          </w:tcPr>
          <w:p w:rsidR="00423700" w:rsidRDefault="00423700" w:rsidP="00F336B0">
            <w:r>
              <w:t>-Диагностика воспитанности учащихся 4 класса</w:t>
            </w:r>
          </w:p>
          <w:p w:rsidR="00423700" w:rsidRDefault="00423700" w:rsidP="00423700">
            <w:pPr>
              <w:jc w:val="center"/>
            </w:pPr>
          </w:p>
        </w:tc>
        <w:tc>
          <w:tcPr>
            <w:tcW w:w="4962" w:type="dxa"/>
            <w:vAlign w:val="center"/>
          </w:tcPr>
          <w:p w:rsidR="00423700" w:rsidRDefault="00423700" w:rsidP="00423700">
            <w:pPr>
              <w:jc w:val="center"/>
            </w:pPr>
          </w:p>
          <w:p w:rsidR="00423700" w:rsidRDefault="00423700" w:rsidP="00423700">
            <w:pPr>
              <w:jc w:val="center"/>
            </w:pPr>
            <w:r>
              <w:t>-Диагностика воспитанности учащихся 5,6,7 класса</w:t>
            </w:r>
          </w:p>
          <w:p w:rsidR="00423700" w:rsidRDefault="00423700" w:rsidP="00423700">
            <w:pPr>
              <w:jc w:val="center"/>
            </w:pPr>
          </w:p>
          <w:p w:rsidR="00423700" w:rsidRDefault="00423700" w:rsidP="00423700">
            <w:pPr>
              <w:jc w:val="center"/>
            </w:pPr>
          </w:p>
        </w:tc>
      </w:tr>
      <w:tr w:rsidR="00423700" w:rsidTr="00423700"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социумом</w:t>
            </w:r>
          </w:p>
        </w:tc>
        <w:tc>
          <w:tcPr>
            <w:tcW w:w="6662" w:type="dxa"/>
          </w:tcPr>
          <w:p w:rsidR="00423700" w:rsidRDefault="00423700" w:rsidP="00423700">
            <w:r>
              <w:t>- участие в заседаниях Совета профилактике при главе Октябрьского сельского поселения</w:t>
            </w:r>
          </w:p>
          <w:p w:rsidR="00423700" w:rsidRDefault="00423700" w:rsidP="00423700">
            <w:r>
              <w:t>-совещание зам. директоров по ВР</w:t>
            </w:r>
          </w:p>
          <w:p w:rsidR="00423700" w:rsidRDefault="00423700" w:rsidP="00423700">
            <w:r>
              <w:t>- участие в заседаниях управляющего Совета</w:t>
            </w:r>
          </w:p>
        </w:tc>
        <w:tc>
          <w:tcPr>
            <w:tcW w:w="4962" w:type="dxa"/>
          </w:tcPr>
          <w:p w:rsidR="00423700" w:rsidRDefault="00423700" w:rsidP="00423700">
            <w:r>
              <w:t>- участие в заседаниях Совета профилактике при главе Октябрьского сельского поселения</w:t>
            </w:r>
          </w:p>
          <w:p w:rsidR="00423700" w:rsidRDefault="00423700" w:rsidP="00423700">
            <w:r>
              <w:t>-совещание зам. директоров по ВР</w:t>
            </w:r>
          </w:p>
          <w:p w:rsidR="00423700" w:rsidRDefault="00423700" w:rsidP="00423700">
            <w:r>
              <w:t>- участие в заседаниях управляющего Совета</w:t>
            </w:r>
          </w:p>
        </w:tc>
      </w:tr>
      <w:tr w:rsidR="00423700" w:rsidTr="00423700">
        <w:tc>
          <w:tcPr>
            <w:tcW w:w="2410" w:type="dxa"/>
            <w:vAlign w:val="center"/>
          </w:tcPr>
          <w:p w:rsidR="00423700" w:rsidRPr="008B6920" w:rsidRDefault="00423700" w:rsidP="00423700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учащимися</w:t>
            </w:r>
          </w:p>
        </w:tc>
        <w:tc>
          <w:tcPr>
            <w:tcW w:w="6662" w:type="dxa"/>
          </w:tcPr>
          <w:p w:rsidR="00423700" w:rsidRDefault="00423700" w:rsidP="00423700">
            <w:r>
              <w:t>-заседания ШУС</w:t>
            </w:r>
          </w:p>
          <w:p w:rsidR="00423700" w:rsidRDefault="00423700" w:rsidP="00423700">
            <w:r>
              <w:t xml:space="preserve">-Работа школьной редколлегии </w:t>
            </w:r>
          </w:p>
          <w:p w:rsidR="00423700" w:rsidRDefault="00423700" w:rsidP="00423700">
            <w:r>
              <w:t>- работа с учащимися по обновлению сайта школы</w:t>
            </w:r>
          </w:p>
          <w:p w:rsidR="00423700" w:rsidRDefault="00423700" w:rsidP="00423700">
            <w:r>
              <w:t>- работа с активом классов</w:t>
            </w:r>
          </w:p>
          <w:p w:rsidR="00423700" w:rsidRDefault="00423700" w:rsidP="00423700">
            <w:r>
              <w:t>- организация КТД</w:t>
            </w:r>
          </w:p>
          <w:p w:rsidR="00423700" w:rsidRDefault="00423700" w:rsidP="00423700"/>
        </w:tc>
        <w:tc>
          <w:tcPr>
            <w:tcW w:w="4962" w:type="dxa"/>
          </w:tcPr>
          <w:p w:rsidR="00423700" w:rsidRDefault="00423700" w:rsidP="00423700">
            <w:r>
              <w:t>-заседания ШУС</w:t>
            </w:r>
          </w:p>
          <w:p w:rsidR="00423700" w:rsidRDefault="00423700" w:rsidP="00423700">
            <w:r>
              <w:t xml:space="preserve">-Работа школьной редколлегии </w:t>
            </w:r>
          </w:p>
          <w:p w:rsidR="00423700" w:rsidRDefault="00423700" w:rsidP="00423700">
            <w:r>
              <w:t>- работа с учащимися по обновлению сайта школы</w:t>
            </w:r>
          </w:p>
          <w:p w:rsidR="00423700" w:rsidRDefault="00423700" w:rsidP="00423700">
            <w:r>
              <w:t>- работа с активом классов</w:t>
            </w:r>
          </w:p>
          <w:p w:rsidR="00423700" w:rsidRDefault="00423700" w:rsidP="00423700">
            <w:r>
              <w:t>организация КТД</w:t>
            </w:r>
          </w:p>
        </w:tc>
      </w:tr>
    </w:tbl>
    <w:p w:rsidR="00423700" w:rsidRDefault="00423700" w:rsidP="00423700"/>
    <w:p w:rsidR="00423700" w:rsidRDefault="00423700" w:rsidP="00423700"/>
    <w:p w:rsidR="00423700" w:rsidRDefault="00423700" w:rsidP="00423700">
      <w:pPr>
        <w:jc w:val="center"/>
        <w:rPr>
          <w:b/>
          <w:bCs/>
          <w:u w:val="single"/>
        </w:rPr>
      </w:pPr>
    </w:p>
    <w:p w:rsidR="00423700" w:rsidRDefault="00423700" w:rsidP="00423700">
      <w:pPr>
        <w:jc w:val="center"/>
        <w:rPr>
          <w:b/>
          <w:bCs/>
          <w:u w:val="single"/>
        </w:rPr>
      </w:pPr>
    </w:p>
    <w:p w:rsidR="00423700" w:rsidRDefault="00423700"/>
    <w:p w:rsidR="00423700" w:rsidRDefault="00423700"/>
    <w:p w:rsidR="00423700" w:rsidRDefault="00423700"/>
    <w:p w:rsidR="00423700" w:rsidRDefault="00423700"/>
    <w:p w:rsidR="00423700" w:rsidRDefault="00423700"/>
    <w:p w:rsidR="00423700" w:rsidRDefault="00423700"/>
    <w:p w:rsidR="00423700" w:rsidRDefault="00423700"/>
    <w:p w:rsidR="00423700" w:rsidRDefault="00423700"/>
    <w:p w:rsidR="00423700" w:rsidRDefault="00423700" w:rsidP="00423700">
      <w:pPr>
        <w:rPr>
          <w:b/>
          <w:bCs/>
          <w:u w:val="single"/>
        </w:rPr>
      </w:pPr>
    </w:p>
    <w:p w:rsidR="00423700" w:rsidRDefault="00423700" w:rsidP="00423700">
      <w:pPr>
        <w:jc w:val="center"/>
        <w:rPr>
          <w:b/>
          <w:bCs/>
          <w:u w:val="single"/>
        </w:rPr>
      </w:pPr>
    </w:p>
    <w:p w:rsidR="00423700" w:rsidRDefault="00423700" w:rsidP="00423700">
      <w:pPr>
        <w:jc w:val="center"/>
        <w:rPr>
          <w:b/>
          <w:bCs/>
          <w:u w:val="single"/>
        </w:rPr>
      </w:pPr>
    </w:p>
    <w:p w:rsidR="00423700" w:rsidRDefault="00423700" w:rsidP="00423700">
      <w:pPr>
        <w:jc w:val="center"/>
        <w:rPr>
          <w:b/>
          <w:bCs/>
          <w:u w:val="single"/>
        </w:rPr>
      </w:pPr>
    </w:p>
    <w:p w:rsidR="002A47A5" w:rsidRDefault="002A47A5" w:rsidP="002A47A5">
      <w:pPr>
        <w:rPr>
          <w:b/>
          <w:bCs/>
          <w:u w:val="single"/>
        </w:rPr>
      </w:pPr>
    </w:p>
    <w:p w:rsidR="00423700" w:rsidRPr="00423700" w:rsidRDefault="00423700" w:rsidP="002A47A5">
      <w:pPr>
        <w:jc w:val="center"/>
        <w:rPr>
          <w:b/>
          <w:bCs/>
          <w:color w:val="FF0000"/>
          <w:u w:val="single"/>
        </w:rPr>
      </w:pPr>
      <w:r w:rsidRPr="00423700">
        <w:rPr>
          <w:b/>
          <w:bCs/>
          <w:color w:val="FF0000"/>
          <w:u w:val="single"/>
        </w:rPr>
        <w:lastRenderedPageBreak/>
        <w:t>3</w:t>
      </w:r>
      <w:r w:rsidR="00211681">
        <w:rPr>
          <w:b/>
          <w:bCs/>
          <w:color w:val="FF0000"/>
          <w:u w:val="single"/>
        </w:rPr>
        <w:t xml:space="preserve"> </w:t>
      </w:r>
      <w:r w:rsidRPr="00423700">
        <w:rPr>
          <w:b/>
          <w:bCs/>
          <w:color w:val="FF0000"/>
          <w:u w:val="single"/>
        </w:rPr>
        <w:t>четверть</w:t>
      </w:r>
    </w:p>
    <w:p w:rsidR="00423700" w:rsidRPr="00127476" w:rsidRDefault="00423700" w:rsidP="008A2061">
      <w:pPr>
        <w:rPr>
          <w:b/>
          <w:bCs/>
          <w:u w:val="single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686"/>
        <w:gridCol w:w="4394"/>
        <w:gridCol w:w="3827"/>
      </w:tblGrid>
      <w:tr w:rsidR="00423700" w:rsidTr="002A47A5">
        <w:tc>
          <w:tcPr>
            <w:tcW w:w="2410" w:type="dxa"/>
          </w:tcPr>
          <w:p w:rsidR="00423700" w:rsidRDefault="00423700" w:rsidP="00211681"/>
        </w:tc>
        <w:tc>
          <w:tcPr>
            <w:tcW w:w="3686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январь</w:t>
            </w:r>
          </w:p>
        </w:tc>
        <w:tc>
          <w:tcPr>
            <w:tcW w:w="4394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423700" w:rsidRPr="008B6920" w:rsidRDefault="00423700" w:rsidP="00211681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март</w:t>
            </w:r>
          </w:p>
        </w:tc>
      </w:tr>
      <w:tr w:rsidR="00423700" w:rsidTr="002A47A5">
        <w:tc>
          <w:tcPr>
            <w:tcW w:w="2410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кадрами</w:t>
            </w:r>
          </w:p>
        </w:tc>
        <w:tc>
          <w:tcPr>
            <w:tcW w:w="3686" w:type="dxa"/>
          </w:tcPr>
          <w:p w:rsidR="00423700" w:rsidRPr="00423700" w:rsidRDefault="00423700" w:rsidP="00211681">
            <w:r>
              <w:t xml:space="preserve">-Планирование работы на </w:t>
            </w: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  <w:p w:rsidR="00423700" w:rsidRDefault="00423700" w:rsidP="00211681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 xml:space="preserve">. рук и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</w:t>
            </w:r>
            <w:proofErr w:type="spellEnd"/>
            <w:r>
              <w:t>. образования – один раз в неделю (по мере  необходимости</w:t>
            </w:r>
          </w:p>
          <w:p w:rsidR="00423700" w:rsidRDefault="00423700" w:rsidP="00211681">
            <w:r>
              <w:t>- заседание ШВР</w:t>
            </w:r>
          </w:p>
          <w:p w:rsidR="00423700" w:rsidRDefault="00423700" w:rsidP="00211681">
            <w:r>
              <w:t>- заседание Совета профилактики</w:t>
            </w:r>
          </w:p>
        </w:tc>
        <w:tc>
          <w:tcPr>
            <w:tcW w:w="4394" w:type="dxa"/>
          </w:tcPr>
          <w:p w:rsidR="00423700" w:rsidRDefault="00423700" w:rsidP="00211681">
            <w:r>
              <w:t>- Заседание МО классных руководителей</w:t>
            </w:r>
          </w:p>
          <w:p w:rsidR="00423700" w:rsidRDefault="00423700" w:rsidP="00211681">
            <w:r>
              <w:t xml:space="preserve">1. </w:t>
            </w:r>
            <w:r w:rsidRPr="0044622E">
              <w:t>Использование дифференцированного подхода в воспитании мальчиков и девочек</w:t>
            </w:r>
          </w:p>
          <w:p w:rsidR="00423700" w:rsidRDefault="00423700" w:rsidP="00211681">
            <w:r>
              <w:t xml:space="preserve">2. </w:t>
            </w:r>
            <w:r w:rsidRPr="00067083">
              <w:t>Воспитание гражданина на национальных, исторических и семейных традициях»</w:t>
            </w:r>
          </w:p>
          <w:p w:rsidR="00423700" w:rsidRDefault="00423700" w:rsidP="00211681">
            <w:r>
              <w:t xml:space="preserve"> - заседание ШВР</w:t>
            </w:r>
          </w:p>
          <w:p w:rsidR="00423700" w:rsidRDefault="00423700" w:rsidP="00211681">
            <w:r>
              <w:t>- заседание Совета профилактики</w:t>
            </w:r>
          </w:p>
          <w:p w:rsidR="00F336B0" w:rsidRPr="00067083" w:rsidRDefault="00F336B0" w:rsidP="00211681">
            <w:r>
              <w:t>- качественный подбор кадров для работы  в период летней оздоровительной кампании</w:t>
            </w:r>
          </w:p>
          <w:p w:rsidR="00423700" w:rsidRDefault="00423700" w:rsidP="00211681"/>
        </w:tc>
        <w:tc>
          <w:tcPr>
            <w:tcW w:w="3827" w:type="dxa"/>
          </w:tcPr>
          <w:p w:rsidR="00423700" w:rsidRDefault="00423700" w:rsidP="00211681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 xml:space="preserve">. рук и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</w:t>
            </w:r>
            <w:proofErr w:type="spellEnd"/>
            <w:r>
              <w:t>. образования -1раз в неделю (по мере необходимости)</w:t>
            </w:r>
          </w:p>
          <w:p w:rsidR="00423700" w:rsidRDefault="00423700" w:rsidP="00211681">
            <w:r>
              <w:t>- заседание ШВР</w:t>
            </w:r>
          </w:p>
          <w:p w:rsidR="00423700" w:rsidRPr="00067083" w:rsidRDefault="00423700" w:rsidP="00211681">
            <w:r>
              <w:t>- заседание Совета профилактики</w:t>
            </w:r>
          </w:p>
          <w:p w:rsidR="00423700" w:rsidRDefault="00423700" w:rsidP="00211681"/>
        </w:tc>
      </w:tr>
      <w:tr w:rsidR="00423700" w:rsidTr="002A47A5">
        <w:tc>
          <w:tcPr>
            <w:tcW w:w="2410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proofErr w:type="spellStart"/>
            <w:r w:rsidRPr="008B6920">
              <w:rPr>
                <w:b/>
                <w:bCs/>
                <w:i/>
                <w:iCs/>
              </w:rPr>
              <w:t>Внутришкольный</w:t>
            </w:r>
            <w:proofErr w:type="spellEnd"/>
            <w:r w:rsidRPr="008B6920">
              <w:rPr>
                <w:b/>
                <w:bCs/>
                <w:i/>
                <w:iCs/>
              </w:rPr>
              <w:t xml:space="preserve"> контроль</w:t>
            </w:r>
          </w:p>
        </w:tc>
        <w:tc>
          <w:tcPr>
            <w:tcW w:w="3686" w:type="dxa"/>
          </w:tcPr>
          <w:p w:rsidR="00423700" w:rsidRDefault="00423700" w:rsidP="00211681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дежурством по школе</w:t>
            </w:r>
          </w:p>
          <w:p w:rsidR="00423700" w:rsidRDefault="00423700" w:rsidP="00211681">
            <w:r>
              <w:t xml:space="preserve">-Проверка внешнего вида учащихся. </w:t>
            </w:r>
          </w:p>
          <w:p w:rsidR="00423700" w:rsidRDefault="00423700" w:rsidP="00211681">
            <w:r>
              <w:t>- Проверка тетрадей инструктажа по безопасности</w:t>
            </w:r>
          </w:p>
          <w:p w:rsidR="00423700" w:rsidRDefault="00423700" w:rsidP="00211681">
            <w:r>
              <w:t>- Проверка страницы классного руководителя</w:t>
            </w:r>
          </w:p>
          <w:p w:rsidR="00423700" w:rsidRDefault="00423700" w:rsidP="00423700">
            <w:r>
              <w:t>- Мониторинг пропусков по классам</w:t>
            </w:r>
          </w:p>
          <w:p w:rsidR="00423700" w:rsidRDefault="00423700" w:rsidP="00423700"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работой кружков и с</w:t>
            </w:r>
            <w:r w:rsidR="00211681">
              <w:t>екций</w:t>
            </w:r>
          </w:p>
          <w:p w:rsidR="00423700" w:rsidRDefault="00211681" w:rsidP="00423700">
            <w:r>
              <w:t>-Проверка журналов дополнительного образования.</w:t>
            </w:r>
          </w:p>
          <w:p w:rsidR="00211681" w:rsidRDefault="00211681" w:rsidP="00211681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качеством </w:t>
            </w:r>
            <w:r>
              <w:lastRenderedPageBreak/>
              <w:t>проведения классных часов</w:t>
            </w:r>
          </w:p>
          <w:p w:rsidR="00211681" w:rsidRDefault="00211681" w:rsidP="00423700"/>
        </w:tc>
        <w:tc>
          <w:tcPr>
            <w:tcW w:w="4394" w:type="dxa"/>
          </w:tcPr>
          <w:p w:rsidR="00423700" w:rsidRDefault="00423700" w:rsidP="00211681">
            <w:r>
              <w:lastRenderedPageBreak/>
              <w:t>-</w:t>
            </w:r>
            <w:proofErr w:type="gramStart"/>
            <w:r>
              <w:t>Контроль за</w:t>
            </w:r>
            <w:proofErr w:type="gramEnd"/>
            <w:r>
              <w:t xml:space="preserve"> работой кружков и секций, классных часов </w:t>
            </w:r>
          </w:p>
          <w:p w:rsidR="00423700" w:rsidRDefault="00423700" w:rsidP="00211681">
            <w:r>
              <w:t>-</w:t>
            </w:r>
            <w:r w:rsidR="008A2061">
              <w:t>Диагностика воспитанности в 8,9 классах</w:t>
            </w:r>
            <w:r>
              <w:t xml:space="preserve">. </w:t>
            </w:r>
          </w:p>
          <w:p w:rsidR="00423700" w:rsidRDefault="00423700" w:rsidP="00211681">
            <w:r>
              <w:t xml:space="preserve">-Проверка внешнего вида учащихся. </w:t>
            </w:r>
          </w:p>
          <w:p w:rsidR="00423700" w:rsidRDefault="00423700" w:rsidP="00211681">
            <w:r>
              <w:t>-</w:t>
            </w:r>
            <w:r w:rsidR="00211681">
              <w:t xml:space="preserve"> Проверка пропусков в журнале</w:t>
            </w:r>
            <w:r>
              <w:t xml:space="preserve"> </w:t>
            </w:r>
          </w:p>
          <w:p w:rsidR="00211681" w:rsidRDefault="00211681" w:rsidP="00211681">
            <w:r>
              <w:t xml:space="preserve">- Проверка журналов дополнительного образования. </w:t>
            </w:r>
          </w:p>
          <w:p w:rsidR="00211681" w:rsidRDefault="00211681" w:rsidP="00211681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качеством проведения классных часов</w:t>
            </w:r>
          </w:p>
          <w:p w:rsidR="00211681" w:rsidRDefault="00211681" w:rsidP="00211681">
            <w:r>
              <w:t>- Мониторинг пропусков по классам</w:t>
            </w:r>
          </w:p>
          <w:p w:rsidR="00423700" w:rsidRDefault="00423700" w:rsidP="00211681"/>
        </w:tc>
        <w:tc>
          <w:tcPr>
            <w:tcW w:w="3827" w:type="dxa"/>
          </w:tcPr>
          <w:p w:rsidR="00423700" w:rsidRDefault="00423700" w:rsidP="00211681">
            <w:r>
              <w:t>-</w:t>
            </w:r>
            <w:r w:rsidR="00211681">
              <w:t>Анкетирование учащихся 9 – 11 классов  о выполнении основных положений закона № 1539</w:t>
            </w:r>
          </w:p>
          <w:p w:rsidR="00423700" w:rsidRDefault="00423700" w:rsidP="00211681">
            <w:r>
              <w:t>-Проверка внешнего вида учащихся.</w:t>
            </w:r>
            <w:r w:rsidR="00211681">
              <w:t xml:space="preserve"> </w:t>
            </w:r>
          </w:p>
          <w:p w:rsidR="00423700" w:rsidRDefault="00423700" w:rsidP="00211681">
            <w:r>
              <w:t>-Проверка журналов дополнительного образования.</w:t>
            </w:r>
            <w:r w:rsidR="00211681">
              <w:t xml:space="preserve"> </w:t>
            </w:r>
          </w:p>
          <w:p w:rsidR="00211681" w:rsidRDefault="00423700" w:rsidP="00211681">
            <w:r>
              <w:t>-Проверка протоколов родительских собраний.</w:t>
            </w:r>
          </w:p>
          <w:p w:rsidR="00211681" w:rsidRDefault="00211681" w:rsidP="00211681">
            <w:r>
              <w:t xml:space="preserve"> - Мониторинг пропусков по классам</w:t>
            </w:r>
          </w:p>
          <w:p w:rsidR="00423700" w:rsidRDefault="00423700" w:rsidP="00211681"/>
        </w:tc>
      </w:tr>
      <w:tr w:rsidR="00423700" w:rsidTr="002A47A5">
        <w:tc>
          <w:tcPr>
            <w:tcW w:w="2410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lastRenderedPageBreak/>
              <w:t>Работа с родителями</w:t>
            </w:r>
          </w:p>
        </w:tc>
        <w:tc>
          <w:tcPr>
            <w:tcW w:w="3686" w:type="dxa"/>
          </w:tcPr>
          <w:p w:rsidR="00423700" w:rsidRDefault="00423700" w:rsidP="00211681">
            <w:r>
              <w:t>-Индивидуальные беседы  с родителями  детей «группы риска»</w:t>
            </w:r>
            <w:proofErr w:type="gramStart"/>
            <w:r>
              <w:t>,н</w:t>
            </w:r>
            <w:proofErr w:type="gramEnd"/>
            <w:r>
              <w:t>еуспевающими и по мере необходимости-1 раз в неделю</w:t>
            </w:r>
            <w:r w:rsidR="00211681">
              <w:t xml:space="preserve"> </w:t>
            </w:r>
            <w:r w:rsidR="008A2061">
              <w:t>(по мере необходимости)</w:t>
            </w:r>
          </w:p>
        </w:tc>
        <w:tc>
          <w:tcPr>
            <w:tcW w:w="4394" w:type="dxa"/>
          </w:tcPr>
          <w:p w:rsidR="00423700" w:rsidRDefault="00423700" w:rsidP="00211681">
            <w:r>
              <w:t>-Анкетирование родителей: «В чем проблемы школы»</w:t>
            </w:r>
          </w:p>
          <w:p w:rsidR="00211681" w:rsidRDefault="00423700" w:rsidP="00211681">
            <w:r>
              <w:t>-Индивидуальные беседы  с родителями  детей «группы риска»,</w:t>
            </w:r>
            <w:r w:rsidR="00211681">
              <w:t xml:space="preserve"> </w:t>
            </w:r>
            <w:r>
              <w:t>неуспевающими и по мере необходимости-1 раз в неделю</w:t>
            </w:r>
            <w:r w:rsidR="00211681">
              <w:t xml:space="preserve"> </w:t>
            </w:r>
          </w:p>
          <w:p w:rsidR="00423700" w:rsidRDefault="00211681" w:rsidP="00211681">
            <w:r>
              <w:t>- Тематические родительские собрания по классам (классные руководители)</w:t>
            </w:r>
          </w:p>
        </w:tc>
        <w:tc>
          <w:tcPr>
            <w:tcW w:w="3827" w:type="dxa"/>
          </w:tcPr>
          <w:p w:rsidR="00423700" w:rsidRDefault="00423700" w:rsidP="00211681">
            <w:r>
              <w:t>-Индивидуальные беседы  с родителями  детей «группы риска»</w:t>
            </w:r>
            <w:proofErr w:type="gramStart"/>
            <w:r>
              <w:t>,н</w:t>
            </w:r>
            <w:proofErr w:type="gramEnd"/>
            <w:r>
              <w:t>еуспевающими и по мере необходимости-1 раз в неделю</w:t>
            </w:r>
            <w:r w:rsidR="00211681">
              <w:t xml:space="preserve"> </w:t>
            </w:r>
            <w:r>
              <w:t>(</w:t>
            </w:r>
            <w:r w:rsidR="00211681">
              <w:t>по мере необходимости)</w:t>
            </w:r>
          </w:p>
        </w:tc>
      </w:tr>
      <w:tr w:rsidR="00423700" w:rsidTr="002A47A5">
        <w:tc>
          <w:tcPr>
            <w:tcW w:w="2410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Исследовательская работа</w:t>
            </w:r>
          </w:p>
        </w:tc>
        <w:tc>
          <w:tcPr>
            <w:tcW w:w="3686" w:type="dxa"/>
          </w:tcPr>
          <w:p w:rsidR="00423700" w:rsidRDefault="00423700" w:rsidP="00211681">
            <w:r>
              <w:t>-</w:t>
            </w:r>
            <w:r w:rsidR="00211681">
              <w:t xml:space="preserve"> Тестирование учащихся 7 – 8 </w:t>
            </w:r>
            <w:r w:rsidR="00211681" w:rsidRPr="00211681">
              <w:t>классов</w:t>
            </w:r>
            <w:r w:rsidR="00211681">
              <w:t xml:space="preserve"> «</w:t>
            </w:r>
            <w:r w:rsidR="00211681" w:rsidRPr="00211681">
              <w:t>Привлекателен ли для тебя твой класс?</w:t>
            </w:r>
            <w:r w:rsidR="00211681">
              <w:t xml:space="preserve">» </w:t>
            </w:r>
            <w:r w:rsidR="00211681" w:rsidRPr="00211681">
              <w:t xml:space="preserve"> </w:t>
            </w:r>
          </w:p>
        </w:tc>
        <w:tc>
          <w:tcPr>
            <w:tcW w:w="4394" w:type="dxa"/>
          </w:tcPr>
          <w:p w:rsidR="00423700" w:rsidRDefault="002A47A5" w:rsidP="00211681">
            <w:r>
              <w:t>- тестирование «Профориентация старшеклассников»</w:t>
            </w:r>
          </w:p>
        </w:tc>
        <w:tc>
          <w:tcPr>
            <w:tcW w:w="3827" w:type="dxa"/>
          </w:tcPr>
          <w:p w:rsidR="00423700" w:rsidRDefault="002A47A5" w:rsidP="002A47A5">
            <w:r>
              <w:t xml:space="preserve">- Диагностика воспитанности </w:t>
            </w:r>
            <w:r w:rsidR="00423700">
              <w:t>учащихся 10,11 классов</w:t>
            </w:r>
          </w:p>
        </w:tc>
      </w:tr>
      <w:tr w:rsidR="00423700" w:rsidTr="002A47A5">
        <w:tc>
          <w:tcPr>
            <w:tcW w:w="2410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социумом</w:t>
            </w:r>
          </w:p>
        </w:tc>
        <w:tc>
          <w:tcPr>
            <w:tcW w:w="3686" w:type="dxa"/>
          </w:tcPr>
          <w:p w:rsidR="002A47A5" w:rsidRDefault="002A47A5" w:rsidP="002A47A5">
            <w:r>
              <w:t>- участие в заседаниях Совета профилактике при главе Октябрьского сельского поселения</w:t>
            </w:r>
          </w:p>
          <w:p w:rsidR="002A47A5" w:rsidRDefault="002A47A5" w:rsidP="002A47A5">
            <w:r>
              <w:t>-совещание зам. директоров по ВР</w:t>
            </w:r>
          </w:p>
          <w:p w:rsidR="00423700" w:rsidRDefault="002A47A5" w:rsidP="002A47A5">
            <w:r>
              <w:t>- участие в заседаниях управляющего Совета</w:t>
            </w:r>
          </w:p>
          <w:p w:rsidR="002A47A5" w:rsidRDefault="002A47A5" w:rsidP="002A47A5">
            <w:r>
              <w:t>- участие в  районных семинарах, совещаниях</w:t>
            </w:r>
          </w:p>
        </w:tc>
        <w:tc>
          <w:tcPr>
            <w:tcW w:w="4394" w:type="dxa"/>
          </w:tcPr>
          <w:p w:rsidR="002A47A5" w:rsidRDefault="002A47A5" w:rsidP="002A47A5">
            <w:r>
              <w:t>- участие в заседаниях Совета профилактике при главе Октябрьского сельского поселения</w:t>
            </w:r>
          </w:p>
          <w:p w:rsidR="002A47A5" w:rsidRDefault="002A47A5" w:rsidP="002A47A5">
            <w:r>
              <w:t>-совещание зам. директоров по ВР</w:t>
            </w:r>
          </w:p>
          <w:p w:rsidR="00423700" w:rsidRDefault="002A47A5" w:rsidP="002A47A5">
            <w:r>
              <w:t>- участие в заседаниях управляющего Совета</w:t>
            </w:r>
          </w:p>
          <w:p w:rsidR="002A47A5" w:rsidRDefault="002A47A5" w:rsidP="002A47A5">
            <w:r>
              <w:t>- участие в  районных семинарах, совещаниях</w:t>
            </w:r>
          </w:p>
        </w:tc>
        <w:tc>
          <w:tcPr>
            <w:tcW w:w="3827" w:type="dxa"/>
          </w:tcPr>
          <w:p w:rsidR="002A47A5" w:rsidRDefault="002A47A5" w:rsidP="002A47A5">
            <w:r>
              <w:t>- участие в заседаниях Совета профилактике при главе Октябрьского сельского поселения</w:t>
            </w:r>
          </w:p>
          <w:p w:rsidR="002A47A5" w:rsidRDefault="002A47A5" w:rsidP="002A47A5">
            <w:r>
              <w:t>-совещание зам. директоров по ВР</w:t>
            </w:r>
          </w:p>
          <w:p w:rsidR="00423700" w:rsidRDefault="002A47A5" w:rsidP="002A47A5">
            <w:r>
              <w:t>- участие в заседаниях управляющего Совета</w:t>
            </w:r>
          </w:p>
          <w:p w:rsidR="002A47A5" w:rsidRDefault="002A47A5" w:rsidP="002A47A5">
            <w:r>
              <w:t>- участие в  районных семинарах, совещаниях</w:t>
            </w:r>
          </w:p>
        </w:tc>
      </w:tr>
      <w:tr w:rsidR="00423700" w:rsidTr="002A47A5">
        <w:tc>
          <w:tcPr>
            <w:tcW w:w="2410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учащимися</w:t>
            </w:r>
          </w:p>
        </w:tc>
        <w:tc>
          <w:tcPr>
            <w:tcW w:w="3686" w:type="dxa"/>
          </w:tcPr>
          <w:p w:rsidR="002A47A5" w:rsidRDefault="002A47A5" w:rsidP="002A47A5">
            <w:r>
              <w:t>-заседания ШУС</w:t>
            </w:r>
          </w:p>
          <w:p w:rsidR="002A47A5" w:rsidRDefault="002A47A5" w:rsidP="002A47A5">
            <w:r>
              <w:t xml:space="preserve">-Работа школьной редколлегии </w:t>
            </w:r>
          </w:p>
          <w:p w:rsidR="002A47A5" w:rsidRDefault="002A47A5" w:rsidP="002A47A5">
            <w:r>
              <w:t>- работа с учащимися по обновлению сайта школы</w:t>
            </w:r>
          </w:p>
          <w:p w:rsidR="002A47A5" w:rsidRDefault="002A47A5" w:rsidP="002A47A5">
            <w:r>
              <w:t>- работа с активом классов</w:t>
            </w:r>
          </w:p>
          <w:p w:rsidR="002A47A5" w:rsidRDefault="002A47A5" w:rsidP="002A47A5">
            <w:r>
              <w:t>- организация КТД</w:t>
            </w:r>
          </w:p>
          <w:p w:rsidR="00423700" w:rsidRDefault="00423700" w:rsidP="00211681"/>
        </w:tc>
        <w:tc>
          <w:tcPr>
            <w:tcW w:w="4394" w:type="dxa"/>
          </w:tcPr>
          <w:p w:rsidR="002A47A5" w:rsidRDefault="002A47A5" w:rsidP="002A47A5">
            <w:r>
              <w:t>-заседания ШУС</w:t>
            </w:r>
          </w:p>
          <w:p w:rsidR="002A47A5" w:rsidRDefault="002A47A5" w:rsidP="002A47A5">
            <w:r>
              <w:t xml:space="preserve">-Работа школьной редколлегии </w:t>
            </w:r>
          </w:p>
          <w:p w:rsidR="002A47A5" w:rsidRDefault="002A47A5" w:rsidP="002A47A5">
            <w:r>
              <w:t>- работа с учащимися по обновлению сайта школы</w:t>
            </w:r>
          </w:p>
          <w:p w:rsidR="002A47A5" w:rsidRDefault="002A47A5" w:rsidP="002A47A5">
            <w:r>
              <w:t>- работа с активом классов</w:t>
            </w:r>
          </w:p>
          <w:p w:rsidR="002A47A5" w:rsidRDefault="002A47A5" w:rsidP="002A47A5">
            <w:r>
              <w:t>- организация КТД</w:t>
            </w:r>
          </w:p>
          <w:p w:rsidR="00423700" w:rsidRDefault="00423700" w:rsidP="00211681"/>
        </w:tc>
        <w:tc>
          <w:tcPr>
            <w:tcW w:w="3827" w:type="dxa"/>
          </w:tcPr>
          <w:p w:rsidR="002A47A5" w:rsidRDefault="002A47A5" w:rsidP="002A47A5">
            <w:r>
              <w:t>-заседания ШУС</w:t>
            </w:r>
          </w:p>
          <w:p w:rsidR="002A47A5" w:rsidRDefault="002A47A5" w:rsidP="002A47A5">
            <w:r>
              <w:t xml:space="preserve">-Работа школьной редколлегии </w:t>
            </w:r>
          </w:p>
          <w:p w:rsidR="002A47A5" w:rsidRDefault="002A47A5" w:rsidP="002A47A5">
            <w:r>
              <w:t>- работа с учащимися по обновлению сайта школы</w:t>
            </w:r>
          </w:p>
          <w:p w:rsidR="002A47A5" w:rsidRDefault="002A47A5" w:rsidP="002A47A5">
            <w:r>
              <w:t>- работа с активом классов</w:t>
            </w:r>
          </w:p>
          <w:p w:rsidR="002A47A5" w:rsidRDefault="002A47A5" w:rsidP="002A47A5">
            <w:r>
              <w:t>- организация КТД</w:t>
            </w:r>
          </w:p>
          <w:p w:rsidR="00423700" w:rsidRDefault="00423700" w:rsidP="00211681"/>
        </w:tc>
      </w:tr>
    </w:tbl>
    <w:p w:rsidR="008A2061" w:rsidRDefault="008A2061" w:rsidP="002A47A5"/>
    <w:p w:rsidR="002A47A5" w:rsidRDefault="002A47A5" w:rsidP="002A47A5">
      <w:pPr>
        <w:rPr>
          <w:b/>
          <w:bCs/>
          <w:color w:val="FF0000"/>
          <w:u w:val="single"/>
        </w:rPr>
      </w:pPr>
    </w:p>
    <w:p w:rsidR="00423700" w:rsidRPr="00423700" w:rsidRDefault="00423700" w:rsidP="00423700">
      <w:pPr>
        <w:jc w:val="center"/>
        <w:rPr>
          <w:b/>
          <w:bCs/>
          <w:color w:val="FF0000"/>
          <w:u w:val="single"/>
        </w:rPr>
      </w:pPr>
      <w:r w:rsidRPr="00423700">
        <w:rPr>
          <w:b/>
          <w:bCs/>
          <w:color w:val="FF0000"/>
          <w:u w:val="single"/>
        </w:rPr>
        <w:lastRenderedPageBreak/>
        <w:t>4 четверть</w:t>
      </w:r>
    </w:p>
    <w:p w:rsidR="00423700" w:rsidRPr="00127476" w:rsidRDefault="00423700" w:rsidP="00423700">
      <w:pPr>
        <w:jc w:val="center"/>
        <w:rPr>
          <w:b/>
          <w:bCs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4820"/>
        <w:gridCol w:w="5103"/>
      </w:tblGrid>
      <w:tr w:rsidR="00423700" w:rsidTr="00F336B0">
        <w:tc>
          <w:tcPr>
            <w:tcW w:w="4111" w:type="dxa"/>
          </w:tcPr>
          <w:p w:rsidR="00423700" w:rsidRDefault="00423700" w:rsidP="00211681"/>
        </w:tc>
        <w:tc>
          <w:tcPr>
            <w:tcW w:w="4820" w:type="dxa"/>
            <w:vAlign w:val="center"/>
          </w:tcPr>
          <w:p w:rsidR="00423700" w:rsidRPr="008B6920" w:rsidRDefault="00423700" w:rsidP="00F336B0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апрель</w:t>
            </w:r>
          </w:p>
        </w:tc>
        <w:tc>
          <w:tcPr>
            <w:tcW w:w="5103" w:type="dxa"/>
            <w:vAlign w:val="center"/>
          </w:tcPr>
          <w:p w:rsidR="00423700" w:rsidRPr="008B6920" w:rsidRDefault="00423700" w:rsidP="00F336B0">
            <w:pPr>
              <w:jc w:val="center"/>
              <w:rPr>
                <w:b/>
                <w:bCs/>
              </w:rPr>
            </w:pPr>
            <w:r w:rsidRPr="008B6920">
              <w:rPr>
                <w:b/>
                <w:bCs/>
              </w:rPr>
              <w:t>май</w:t>
            </w:r>
          </w:p>
        </w:tc>
      </w:tr>
      <w:tr w:rsidR="00423700" w:rsidTr="00211681">
        <w:tc>
          <w:tcPr>
            <w:tcW w:w="4111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кадрами</w:t>
            </w:r>
          </w:p>
        </w:tc>
        <w:tc>
          <w:tcPr>
            <w:tcW w:w="4820" w:type="dxa"/>
          </w:tcPr>
          <w:p w:rsidR="00423700" w:rsidRDefault="00423700" w:rsidP="00211681">
            <w:r>
              <w:t>-</w:t>
            </w:r>
            <w:r w:rsidR="00F336B0">
              <w:t xml:space="preserve"> заседание МО классных руководителей </w:t>
            </w:r>
          </w:p>
          <w:p w:rsidR="00F336B0" w:rsidRDefault="00F336B0" w:rsidP="00211681">
            <w:r>
              <w:t xml:space="preserve">1. Организация летней оздоровительной кампании «Лето – 2011» </w:t>
            </w:r>
          </w:p>
          <w:p w:rsidR="00F336B0" w:rsidRDefault="00F336B0" w:rsidP="00211681">
            <w:r>
              <w:t>«Показатели эффективности ВР (анализ и подведение итогов воспитательной работы классных руководителей, определение целей и задач на следующий год)»</w:t>
            </w:r>
          </w:p>
          <w:p w:rsidR="00423700" w:rsidRDefault="00423700" w:rsidP="00F336B0">
            <w:r>
              <w:t xml:space="preserve">-Инструктивно-методические консультации с </w:t>
            </w:r>
            <w:proofErr w:type="spellStart"/>
            <w:r>
              <w:t>кл</w:t>
            </w:r>
            <w:proofErr w:type="spellEnd"/>
            <w:r>
              <w:t>. рук и</w:t>
            </w:r>
            <w:r w:rsidR="00F336B0">
              <w:t xml:space="preserve"> </w:t>
            </w:r>
            <w:proofErr w:type="spellStart"/>
            <w:r w:rsidR="00F336B0">
              <w:t>пед</w:t>
            </w:r>
            <w:proofErr w:type="gramStart"/>
            <w:r w:rsidR="00F336B0">
              <w:t>.д</w:t>
            </w:r>
            <w:proofErr w:type="gramEnd"/>
            <w:r w:rsidR="00F336B0">
              <w:t>оп</w:t>
            </w:r>
            <w:proofErr w:type="spellEnd"/>
            <w:r w:rsidR="00F336B0">
              <w:t xml:space="preserve">. образования - </w:t>
            </w:r>
            <w:r>
              <w:t>1раз в неделю.</w:t>
            </w:r>
          </w:p>
          <w:p w:rsidR="00F336B0" w:rsidRDefault="00F336B0" w:rsidP="00F336B0">
            <w:r>
              <w:t>- заседание ШВР</w:t>
            </w:r>
          </w:p>
          <w:p w:rsidR="00F336B0" w:rsidRPr="00067083" w:rsidRDefault="00F336B0" w:rsidP="00F336B0">
            <w:r>
              <w:t>- заседание Совета профилактики</w:t>
            </w:r>
          </w:p>
          <w:p w:rsidR="00F336B0" w:rsidRDefault="00F336B0" w:rsidP="00F336B0"/>
        </w:tc>
        <w:tc>
          <w:tcPr>
            <w:tcW w:w="5103" w:type="dxa"/>
          </w:tcPr>
          <w:p w:rsidR="00423700" w:rsidRDefault="00423700" w:rsidP="00F336B0">
            <w:r>
              <w:t>-Инструктивно-методические консультации с</w:t>
            </w:r>
            <w:r w:rsidR="00F336B0">
              <w:t xml:space="preserve"> </w:t>
            </w:r>
            <w:proofErr w:type="spellStart"/>
            <w:r w:rsidR="00F336B0">
              <w:t>кл</w:t>
            </w:r>
            <w:proofErr w:type="spellEnd"/>
            <w:r w:rsidR="00F336B0">
              <w:t xml:space="preserve">. рук и </w:t>
            </w:r>
            <w:proofErr w:type="spellStart"/>
            <w:r w:rsidR="00F336B0">
              <w:t>пед</w:t>
            </w:r>
            <w:proofErr w:type="gramStart"/>
            <w:r w:rsidR="00F336B0">
              <w:t>.д</w:t>
            </w:r>
            <w:proofErr w:type="gramEnd"/>
            <w:r w:rsidR="00F336B0">
              <w:t>оп</w:t>
            </w:r>
            <w:proofErr w:type="spellEnd"/>
            <w:r w:rsidR="00F336B0">
              <w:t xml:space="preserve">. образования </w:t>
            </w:r>
            <w:r>
              <w:t xml:space="preserve"> -1раз в неделю</w:t>
            </w:r>
            <w:r w:rsidR="00F336B0">
              <w:t xml:space="preserve"> (по мере необходимости)</w:t>
            </w:r>
          </w:p>
          <w:p w:rsidR="00F336B0" w:rsidRDefault="00F336B0" w:rsidP="00F336B0">
            <w:r>
              <w:t>- заседание ШВР</w:t>
            </w:r>
          </w:p>
          <w:p w:rsidR="00F336B0" w:rsidRPr="00067083" w:rsidRDefault="00F336B0" w:rsidP="00F336B0">
            <w:r>
              <w:t>- заседание Совета профилактики</w:t>
            </w:r>
          </w:p>
          <w:p w:rsidR="00F336B0" w:rsidRDefault="00F336B0" w:rsidP="00F336B0"/>
          <w:p w:rsidR="00F336B0" w:rsidRDefault="00F336B0" w:rsidP="00F336B0"/>
          <w:p w:rsidR="00F336B0" w:rsidRDefault="00F336B0" w:rsidP="00F336B0"/>
          <w:p w:rsidR="00F336B0" w:rsidRDefault="00F336B0" w:rsidP="00F336B0"/>
          <w:p w:rsidR="00F336B0" w:rsidRDefault="00F336B0" w:rsidP="00F336B0"/>
          <w:p w:rsidR="00F336B0" w:rsidRDefault="00F336B0" w:rsidP="00F336B0"/>
          <w:p w:rsidR="00F336B0" w:rsidRDefault="00F336B0" w:rsidP="00F336B0"/>
        </w:tc>
      </w:tr>
      <w:tr w:rsidR="00423700" w:rsidTr="002A47A5">
        <w:trPr>
          <w:trHeight w:val="4081"/>
        </w:trPr>
        <w:tc>
          <w:tcPr>
            <w:tcW w:w="4111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proofErr w:type="spellStart"/>
            <w:r w:rsidRPr="008B6920">
              <w:rPr>
                <w:b/>
                <w:bCs/>
                <w:i/>
                <w:iCs/>
              </w:rPr>
              <w:t>Внутришкольный</w:t>
            </w:r>
            <w:proofErr w:type="spellEnd"/>
            <w:r w:rsidRPr="008B6920">
              <w:rPr>
                <w:b/>
                <w:bCs/>
                <w:i/>
                <w:iCs/>
              </w:rPr>
              <w:t xml:space="preserve"> контроль</w:t>
            </w:r>
          </w:p>
        </w:tc>
        <w:tc>
          <w:tcPr>
            <w:tcW w:w="4820" w:type="dxa"/>
          </w:tcPr>
          <w:p w:rsidR="00F336B0" w:rsidRDefault="00423700" w:rsidP="00211681"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работой кружков и секций, классных</w:t>
            </w:r>
          </w:p>
          <w:p w:rsidR="00423700" w:rsidRDefault="00423700" w:rsidP="00211681">
            <w:r>
              <w:t xml:space="preserve"> – </w:t>
            </w:r>
            <w:proofErr w:type="gramStart"/>
            <w:r>
              <w:t>Контроль за</w:t>
            </w:r>
            <w:proofErr w:type="gramEnd"/>
            <w:r>
              <w:t xml:space="preserve"> качеством </w:t>
            </w:r>
            <w:r w:rsidR="00F336B0">
              <w:t xml:space="preserve">проведения классных часов </w:t>
            </w:r>
          </w:p>
          <w:p w:rsidR="00423700" w:rsidRDefault="00423700" w:rsidP="00211681">
            <w:r>
              <w:t xml:space="preserve">-Проверка внешнего вида учащихся. </w:t>
            </w:r>
          </w:p>
          <w:p w:rsidR="00F336B0" w:rsidRDefault="00F336B0" w:rsidP="00F336B0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дежурством по школе</w:t>
            </w:r>
          </w:p>
          <w:p w:rsidR="00F336B0" w:rsidRDefault="00F336B0" w:rsidP="00F336B0">
            <w:r>
              <w:t>- Проверка тетрадей инструктажа по безопасности</w:t>
            </w:r>
          </w:p>
          <w:p w:rsidR="00F336B0" w:rsidRDefault="00F336B0" w:rsidP="00F336B0">
            <w:r>
              <w:t>- Проверка страницы классного руководителя</w:t>
            </w:r>
          </w:p>
          <w:p w:rsidR="00F336B0" w:rsidRDefault="00F336B0" w:rsidP="00F336B0">
            <w:r>
              <w:t>- Мониторинг пропусков по классам</w:t>
            </w:r>
          </w:p>
          <w:p w:rsidR="00F336B0" w:rsidRDefault="00F336B0" w:rsidP="00F336B0">
            <w:r>
              <w:t>-Проверка журналов дополнительного образования.</w:t>
            </w:r>
          </w:p>
          <w:p w:rsidR="00F336B0" w:rsidRDefault="00F336B0" w:rsidP="00F336B0"/>
        </w:tc>
        <w:tc>
          <w:tcPr>
            <w:tcW w:w="5103" w:type="dxa"/>
          </w:tcPr>
          <w:p w:rsidR="00423700" w:rsidRDefault="00423700" w:rsidP="00211681">
            <w:r>
              <w:t>-</w:t>
            </w:r>
            <w:r w:rsidR="002A47A5">
              <w:t xml:space="preserve"> </w:t>
            </w:r>
            <w:r>
              <w:t xml:space="preserve">Сдача отчетов по воспитательной работе </w:t>
            </w:r>
            <w:proofErr w:type="spellStart"/>
            <w:r w:rsidR="002A47A5">
              <w:t>кл</w:t>
            </w:r>
            <w:proofErr w:type="spellEnd"/>
            <w:r w:rsidR="002A47A5">
              <w:t>. руководителями.</w:t>
            </w:r>
          </w:p>
          <w:p w:rsidR="00423700" w:rsidRDefault="00423700" w:rsidP="00211681">
            <w:r>
              <w:t>-</w:t>
            </w:r>
            <w:r w:rsidR="002A47A5">
              <w:t xml:space="preserve"> </w:t>
            </w:r>
            <w:r>
              <w:t>Отчеты по дополните</w:t>
            </w:r>
            <w:r w:rsidR="002A47A5">
              <w:t xml:space="preserve">льному образованию. </w:t>
            </w:r>
          </w:p>
          <w:p w:rsidR="00423700" w:rsidRDefault="00423700" w:rsidP="00211681">
            <w:r>
              <w:t>-</w:t>
            </w:r>
            <w:r w:rsidR="002A47A5">
              <w:t xml:space="preserve"> </w:t>
            </w:r>
            <w:r>
              <w:t>Проверка внеш</w:t>
            </w:r>
            <w:r w:rsidR="002A47A5">
              <w:t xml:space="preserve">него вида учащихся. </w:t>
            </w:r>
          </w:p>
          <w:p w:rsidR="00423700" w:rsidRDefault="00423700" w:rsidP="00211681">
            <w:r>
              <w:t>-</w:t>
            </w:r>
            <w:r w:rsidR="002A47A5">
              <w:t xml:space="preserve"> </w:t>
            </w:r>
            <w:r>
              <w:t>Проверка журналов дополните</w:t>
            </w:r>
            <w:r w:rsidR="002A47A5">
              <w:t xml:space="preserve">льного образования. </w:t>
            </w:r>
          </w:p>
          <w:p w:rsidR="00423700" w:rsidRDefault="00423700" w:rsidP="00211681">
            <w:r>
              <w:t>-</w:t>
            </w:r>
            <w:r w:rsidR="002A47A5">
              <w:t xml:space="preserve"> </w:t>
            </w:r>
            <w:r>
              <w:t>Пров</w:t>
            </w:r>
            <w:r w:rsidR="002A47A5">
              <w:t>ерка тетрадей инструктажа</w:t>
            </w:r>
          </w:p>
          <w:p w:rsidR="002A47A5" w:rsidRDefault="002A47A5" w:rsidP="00211681">
            <w:r>
              <w:t>- Мониторинг пропусков</w:t>
            </w:r>
          </w:p>
          <w:p w:rsidR="002A47A5" w:rsidRDefault="002A47A5" w:rsidP="00211681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дежурством</w:t>
            </w:r>
          </w:p>
          <w:p w:rsidR="002A47A5" w:rsidRDefault="002A47A5" w:rsidP="00211681">
            <w:r>
              <w:t>- Проверка внешнего вида учащихся</w:t>
            </w:r>
          </w:p>
          <w:p w:rsidR="002A47A5" w:rsidRPr="002A47A5" w:rsidRDefault="002A47A5" w:rsidP="002A47A5"/>
          <w:p w:rsidR="002A47A5" w:rsidRPr="002A47A5" w:rsidRDefault="002A47A5" w:rsidP="002A47A5"/>
          <w:p w:rsidR="002A47A5" w:rsidRDefault="002A47A5" w:rsidP="002A47A5"/>
          <w:p w:rsidR="002A47A5" w:rsidRDefault="002A47A5" w:rsidP="002A47A5"/>
          <w:p w:rsidR="002A47A5" w:rsidRDefault="002A47A5" w:rsidP="002A47A5"/>
          <w:p w:rsidR="002A47A5" w:rsidRPr="002A47A5" w:rsidRDefault="002A47A5" w:rsidP="002A47A5"/>
        </w:tc>
      </w:tr>
      <w:tr w:rsidR="00423700" w:rsidTr="00211681">
        <w:tc>
          <w:tcPr>
            <w:tcW w:w="4111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lastRenderedPageBreak/>
              <w:t>Работа с родителями</w:t>
            </w:r>
          </w:p>
        </w:tc>
        <w:tc>
          <w:tcPr>
            <w:tcW w:w="4820" w:type="dxa"/>
          </w:tcPr>
          <w:p w:rsidR="00423700" w:rsidRDefault="00423700" w:rsidP="00211681">
            <w:r>
              <w:t>-Индивидуальные беседы  с р</w:t>
            </w:r>
            <w:r w:rsidR="00F336B0">
              <w:t xml:space="preserve">одителями  детей «группы риска» </w:t>
            </w:r>
            <w:r>
              <w:t>неуспевающими и по мере необходимости-1 раз в н</w:t>
            </w:r>
            <w:r w:rsidR="00F336B0">
              <w:t>еделю</w:t>
            </w:r>
          </w:p>
          <w:p w:rsidR="00423700" w:rsidRDefault="00423700" w:rsidP="00211681">
            <w:r>
              <w:t>-Тематические родительск</w:t>
            </w:r>
            <w:r w:rsidR="00F336B0">
              <w:t>ие собрания по классам.</w:t>
            </w:r>
          </w:p>
          <w:p w:rsidR="00423700" w:rsidRDefault="00423700" w:rsidP="00211681"/>
        </w:tc>
        <w:tc>
          <w:tcPr>
            <w:tcW w:w="5103" w:type="dxa"/>
          </w:tcPr>
          <w:p w:rsidR="00423700" w:rsidRDefault="00423700" w:rsidP="00211681">
            <w:r>
              <w:t>-Индивидуальные беседы  с родителями  детей «группы риска»</w:t>
            </w:r>
            <w:proofErr w:type="gramStart"/>
            <w:r>
              <w:t>,н</w:t>
            </w:r>
            <w:proofErr w:type="gramEnd"/>
            <w:r>
              <w:t>еуспевающими и по мере необходимости-1 раз в неделю</w:t>
            </w:r>
            <w:r w:rsidR="002A47A5">
              <w:t xml:space="preserve"> </w:t>
            </w:r>
          </w:p>
        </w:tc>
      </w:tr>
      <w:tr w:rsidR="00423700" w:rsidTr="00211681">
        <w:tc>
          <w:tcPr>
            <w:tcW w:w="4111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Исследовательская работа</w:t>
            </w:r>
          </w:p>
        </w:tc>
        <w:tc>
          <w:tcPr>
            <w:tcW w:w="4820" w:type="dxa"/>
          </w:tcPr>
          <w:p w:rsidR="002A47A5" w:rsidRDefault="00F336B0" w:rsidP="00211681">
            <w:r>
              <w:t xml:space="preserve">Анализ работы по исполнению закона </w:t>
            </w:r>
          </w:p>
          <w:p w:rsidR="00423700" w:rsidRDefault="00F336B0" w:rsidP="00211681">
            <w:r>
              <w:t>№ 1539КЗ</w:t>
            </w:r>
          </w:p>
        </w:tc>
        <w:tc>
          <w:tcPr>
            <w:tcW w:w="5103" w:type="dxa"/>
          </w:tcPr>
          <w:p w:rsidR="00423700" w:rsidRDefault="00423700" w:rsidP="00211681">
            <w:r>
              <w:t>Анкетирование «Занятость детей в каникулы»</w:t>
            </w:r>
          </w:p>
        </w:tc>
      </w:tr>
      <w:tr w:rsidR="00423700" w:rsidTr="00211681">
        <w:tc>
          <w:tcPr>
            <w:tcW w:w="4111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социумом</w:t>
            </w:r>
          </w:p>
        </w:tc>
        <w:tc>
          <w:tcPr>
            <w:tcW w:w="4820" w:type="dxa"/>
          </w:tcPr>
          <w:p w:rsidR="002A47A5" w:rsidRDefault="002A47A5" w:rsidP="002A47A5">
            <w:r>
              <w:t>- участие в заседаниях Совета профилактике при главе Октябрьского сельского поселения</w:t>
            </w:r>
          </w:p>
          <w:p w:rsidR="002A47A5" w:rsidRDefault="002A47A5" w:rsidP="002A47A5">
            <w:r>
              <w:t>-совещание зам. директоров по ВР</w:t>
            </w:r>
          </w:p>
          <w:p w:rsidR="00423700" w:rsidRDefault="002A47A5" w:rsidP="002A47A5">
            <w:r>
              <w:t>- участие в заседаниях управляющего Совета</w:t>
            </w:r>
          </w:p>
          <w:p w:rsidR="002A47A5" w:rsidRDefault="002A47A5" w:rsidP="002A47A5">
            <w:r>
              <w:t>- участие в  районных семинарах, совещаниях</w:t>
            </w:r>
          </w:p>
        </w:tc>
        <w:tc>
          <w:tcPr>
            <w:tcW w:w="5103" w:type="dxa"/>
          </w:tcPr>
          <w:p w:rsidR="002A47A5" w:rsidRDefault="002A47A5" w:rsidP="002A47A5">
            <w:r>
              <w:t>- участие в заседаниях Совета профилактике при главе Октябрьского сельского поселения</w:t>
            </w:r>
          </w:p>
          <w:p w:rsidR="002A47A5" w:rsidRDefault="002A47A5" w:rsidP="002A47A5">
            <w:r>
              <w:t>-совещание зам. директоров по ВР</w:t>
            </w:r>
          </w:p>
          <w:p w:rsidR="002A47A5" w:rsidRDefault="002A47A5" w:rsidP="002A47A5">
            <w:r>
              <w:t>- участие в заседаниях управляющего Совета</w:t>
            </w:r>
          </w:p>
          <w:p w:rsidR="00423700" w:rsidRDefault="002A47A5" w:rsidP="002A47A5">
            <w:r>
              <w:t>- участие в  районных семинарах, совещаниях</w:t>
            </w:r>
          </w:p>
        </w:tc>
      </w:tr>
      <w:tr w:rsidR="00423700" w:rsidTr="00211681">
        <w:tc>
          <w:tcPr>
            <w:tcW w:w="4111" w:type="dxa"/>
          </w:tcPr>
          <w:p w:rsidR="00423700" w:rsidRPr="008B6920" w:rsidRDefault="00423700" w:rsidP="00211681">
            <w:pPr>
              <w:rPr>
                <w:b/>
                <w:bCs/>
                <w:i/>
                <w:iCs/>
              </w:rPr>
            </w:pPr>
            <w:r w:rsidRPr="008B6920">
              <w:rPr>
                <w:b/>
                <w:bCs/>
                <w:i/>
                <w:iCs/>
              </w:rPr>
              <w:t>Работа с учащимися</w:t>
            </w:r>
          </w:p>
        </w:tc>
        <w:tc>
          <w:tcPr>
            <w:tcW w:w="4820" w:type="dxa"/>
          </w:tcPr>
          <w:p w:rsidR="002A47A5" w:rsidRDefault="002A47A5" w:rsidP="002A47A5">
            <w:r>
              <w:t>-заседания ШУС</w:t>
            </w:r>
          </w:p>
          <w:p w:rsidR="002A47A5" w:rsidRDefault="002A47A5" w:rsidP="002A47A5">
            <w:r>
              <w:t xml:space="preserve">-Работа школьной редколлегии </w:t>
            </w:r>
          </w:p>
          <w:p w:rsidR="002A47A5" w:rsidRDefault="002A47A5" w:rsidP="002A47A5">
            <w:r>
              <w:t>- работа с учащимися по обновлению сайта школы</w:t>
            </w:r>
          </w:p>
          <w:p w:rsidR="002A47A5" w:rsidRDefault="002A47A5" w:rsidP="002A47A5">
            <w:r>
              <w:t>- работа с активом классов</w:t>
            </w:r>
          </w:p>
          <w:p w:rsidR="002A47A5" w:rsidRDefault="002A47A5" w:rsidP="002A47A5">
            <w:r>
              <w:t>- организация КТД</w:t>
            </w:r>
          </w:p>
          <w:p w:rsidR="00423700" w:rsidRDefault="00423700" w:rsidP="00211681"/>
        </w:tc>
        <w:tc>
          <w:tcPr>
            <w:tcW w:w="5103" w:type="dxa"/>
          </w:tcPr>
          <w:p w:rsidR="002A47A5" w:rsidRDefault="002A47A5" w:rsidP="002A47A5">
            <w:r>
              <w:t>- заседания ШУС</w:t>
            </w:r>
          </w:p>
          <w:p w:rsidR="002A47A5" w:rsidRDefault="002A47A5" w:rsidP="002A47A5">
            <w:r>
              <w:t xml:space="preserve">-Работа школьной редколлегии </w:t>
            </w:r>
          </w:p>
          <w:p w:rsidR="002A47A5" w:rsidRDefault="002A47A5" w:rsidP="002A47A5">
            <w:r>
              <w:t>- работа с учащимися по обновлению сайта школы</w:t>
            </w:r>
          </w:p>
          <w:p w:rsidR="002A47A5" w:rsidRDefault="002A47A5" w:rsidP="002A47A5">
            <w:r>
              <w:t>- работа с активом классов</w:t>
            </w:r>
          </w:p>
          <w:p w:rsidR="002A47A5" w:rsidRDefault="002A47A5" w:rsidP="002A47A5">
            <w:r>
              <w:t>- организация КТД</w:t>
            </w:r>
          </w:p>
          <w:p w:rsidR="00423700" w:rsidRDefault="00423700" w:rsidP="00211681"/>
        </w:tc>
      </w:tr>
    </w:tbl>
    <w:p w:rsidR="00423700" w:rsidRDefault="00423700" w:rsidP="00423700"/>
    <w:p w:rsidR="00423700" w:rsidRDefault="00423700" w:rsidP="00423700"/>
    <w:p w:rsidR="00423700" w:rsidRDefault="00423700"/>
    <w:sectPr w:rsidR="00423700" w:rsidSect="00423700">
      <w:headerReference w:type="default" r:id="rId7"/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C1" w:rsidRDefault="00A50AC1" w:rsidP="00423700">
      <w:r>
        <w:separator/>
      </w:r>
    </w:p>
  </w:endnote>
  <w:endnote w:type="continuationSeparator" w:id="0">
    <w:p w:rsidR="00A50AC1" w:rsidRDefault="00A50AC1" w:rsidP="0042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C1" w:rsidRDefault="00A50AC1" w:rsidP="00423700">
      <w:r>
        <w:separator/>
      </w:r>
    </w:p>
  </w:footnote>
  <w:footnote w:type="continuationSeparator" w:id="0">
    <w:p w:rsidR="00A50AC1" w:rsidRDefault="00A50AC1" w:rsidP="00423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672"/>
      <w:docPartObj>
        <w:docPartGallery w:val="Page Numbers (Top of Page)"/>
        <w:docPartUnique/>
      </w:docPartObj>
    </w:sdtPr>
    <w:sdtContent>
      <w:p w:rsidR="00211681" w:rsidRDefault="00E92606">
        <w:pPr>
          <w:pStyle w:val="a3"/>
          <w:jc w:val="right"/>
        </w:pPr>
        <w:fldSimple w:instr=" PAGE   \* MERGEFORMAT ">
          <w:r w:rsidR="002A47A5">
            <w:rPr>
              <w:noProof/>
            </w:rPr>
            <w:t>7</w:t>
          </w:r>
        </w:fldSimple>
      </w:p>
    </w:sdtContent>
  </w:sdt>
  <w:p w:rsidR="00211681" w:rsidRDefault="002116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700"/>
    <w:rsid w:val="00211681"/>
    <w:rsid w:val="002A47A5"/>
    <w:rsid w:val="00423700"/>
    <w:rsid w:val="005B129A"/>
    <w:rsid w:val="008A2061"/>
    <w:rsid w:val="00A50AC1"/>
    <w:rsid w:val="00E92606"/>
    <w:rsid w:val="00F3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3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EC3E-6BB6-495D-BAA6-929ADAE0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NCH1</dc:creator>
  <cp:keywords/>
  <dc:description/>
  <cp:lastModifiedBy>школа</cp:lastModifiedBy>
  <cp:revision>2</cp:revision>
  <cp:lastPrinted>2010-09-14T11:59:00Z</cp:lastPrinted>
  <dcterms:created xsi:type="dcterms:W3CDTF">2010-09-14T11:28:00Z</dcterms:created>
  <dcterms:modified xsi:type="dcterms:W3CDTF">2010-09-14T17:32:00Z</dcterms:modified>
</cp:coreProperties>
</file>